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8CE2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Nursing Competency Evaluation Form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 Direct Supervision of Medical Director</w:t>
      </w:r>
    </w:p>
    <w:p w14:paraId="03A5A122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Nurse's Name: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 </w:t>
      </w: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04233F8A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Evaluator's Name (Medical Director):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</w:t>
      </w:r>
    </w:p>
    <w:p w14:paraId="57494EB9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Facility Name: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 </w:t>
      </w: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</w:t>
      </w:r>
    </w:p>
    <w:p w14:paraId="325DF4E3" w14:textId="77777777" w:rsidR="00AF564D" w:rsidRPr="00AF564D" w:rsidRDefault="00D206FF" w:rsidP="00AF56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06FF">
        <w:rPr>
          <w:rFonts w:ascii="Times New Roman" w:eastAsia="Times New Roman" w:hAnsi="Times New Roman" w:cs="Times New Roman"/>
          <w:noProof/>
          <w:kern w:val="0"/>
        </w:rPr>
        <w:pict w14:anchorId="3F5063B9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9886E99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Competency Evaluation Criteria</w:t>
      </w:r>
    </w:p>
    <w:p w14:paraId="6207BE05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Patient Assessment &amp; Clinical Judgment</w:t>
      </w:r>
    </w:p>
    <w:p w14:paraId="5E11A8DF" w14:textId="77777777" w:rsidR="00AF564D" w:rsidRPr="00AF564D" w:rsidRDefault="00AF564D" w:rsidP="00AF564D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8851CB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16B6D056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Infection Control &amp; Safety Practices</w:t>
      </w:r>
    </w:p>
    <w:p w14:paraId="7E6322D1" w14:textId="77777777" w:rsidR="00AF564D" w:rsidRPr="00AF564D" w:rsidRDefault="00AF564D" w:rsidP="00AF564D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3BB93E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5A3E4907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Medication Administration</w:t>
      </w:r>
    </w:p>
    <w:p w14:paraId="228472A7" w14:textId="77777777" w:rsidR="00AF564D" w:rsidRPr="00AF564D" w:rsidRDefault="00AF564D" w:rsidP="00AF564D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2F33BA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03E05638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Technical Skills &amp; Procedures</w:t>
      </w:r>
    </w:p>
    <w:p w14:paraId="5058482F" w14:textId="77777777" w:rsidR="00AF564D" w:rsidRPr="00AF564D" w:rsidRDefault="00AF564D" w:rsidP="00AF564D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6027F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5E2AB0A8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Documentation &amp; Communication</w:t>
      </w:r>
    </w:p>
    <w:p w14:paraId="26C7F3CD" w14:textId="77777777" w:rsidR="00AF564D" w:rsidRPr="00AF564D" w:rsidRDefault="00AF564D" w:rsidP="00AF564D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E0BFFC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4C320F72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Emergency Response &amp; Critical Thinking</w:t>
      </w:r>
    </w:p>
    <w:p w14:paraId="37876DA5" w14:textId="77777777" w:rsidR="00AF564D" w:rsidRPr="00AF564D" w:rsidRDefault="00AF564D" w:rsidP="00AF564D">
      <w:pPr>
        <w:numPr>
          <w:ilvl w:val="0"/>
          <w:numId w:val="6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8615A0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6FF88E4A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Professionalism &amp; Ethical Conduct</w:t>
      </w:r>
    </w:p>
    <w:p w14:paraId="2D778DB1" w14:textId="77777777" w:rsidR="00AF564D" w:rsidRPr="00AF564D" w:rsidRDefault="00AF564D" w:rsidP="00AF564D">
      <w:pPr>
        <w:numPr>
          <w:ilvl w:val="0"/>
          <w:numId w:val="7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838CDA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Comments: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______________________________________________________</w:t>
      </w:r>
    </w:p>
    <w:p w14:paraId="77BF60F5" w14:textId="77777777" w:rsidR="00AF564D" w:rsidRPr="00AF564D" w:rsidRDefault="00D206FF" w:rsidP="00AF56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06FF">
        <w:rPr>
          <w:rFonts w:ascii="Times New Roman" w:eastAsia="Times New Roman" w:hAnsi="Times New Roman" w:cs="Times New Roman"/>
          <w:noProof/>
          <w:kern w:val="0"/>
        </w:rPr>
        <w:pict w14:anchorId="0A0E796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3F78813" w14:textId="77777777" w:rsidR="00AF564D" w:rsidRPr="00AF564D" w:rsidRDefault="00AF564D" w:rsidP="00AF56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Final Evaluation &amp; Recommendations</w:t>
      </w:r>
    </w:p>
    <w:p w14:paraId="4A2BF820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Overall Competency Rating: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F564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Meets Expectations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564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Needs Improvement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564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Does Not Meet Expectations</w:t>
      </w:r>
    </w:p>
    <w:p w14:paraId="13DAB872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Medical Director’s Comments:</w:t>
      </w:r>
    </w:p>
    <w:p w14:paraId="48E2B891" w14:textId="77777777" w:rsidR="00AF564D" w:rsidRPr="00AF564D" w:rsidRDefault="00D206FF" w:rsidP="00AF56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06FF">
        <w:rPr>
          <w:rFonts w:ascii="Times New Roman" w:eastAsia="Times New Roman" w:hAnsi="Times New Roman" w:cs="Times New Roman"/>
          <w:noProof/>
          <w:kern w:val="0"/>
        </w:rPr>
        <w:pict w14:anchorId="68549CB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CCF73A2" w14:textId="77777777" w:rsidR="00AF564D" w:rsidRPr="00AF564D" w:rsidRDefault="00D206FF" w:rsidP="00AF56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06FF">
        <w:rPr>
          <w:rFonts w:ascii="Times New Roman" w:eastAsia="Times New Roman" w:hAnsi="Times New Roman" w:cs="Times New Roman"/>
          <w:noProof/>
          <w:kern w:val="0"/>
        </w:rPr>
        <w:pict w14:anchorId="110DF892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D93E956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Segoe UI Symbol" w:eastAsia="Times New Roman" w:hAnsi="Segoe UI Symbol" w:cs="Segoe UI Symbol"/>
          <w:kern w:val="0"/>
          <w14:ligatures w14:val="none"/>
        </w:rPr>
        <w:lastRenderedPageBreak/>
        <w:t>☐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Nurse is competent to perform duties independently.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F564D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Nurse requires additional training and supervision in the following areas:</w:t>
      </w:r>
    </w:p>
    <w:p w14:paraId="2E6B8021" w14:textId="77777777" w:rsidR="00AF564D" w:rsidRPr="00AF564D" w:rsidRDefault="00D206FF" w:rsidP="00AF56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06FF">
        <w:rPr>
          <w:rFonts w:ascii="Times New Roman" w:eastAsia="Times New Roman" w:hAnsi="Times New Roman" w:cs="Times New Roman"/>
          <w:noProof/>
          <w:kern w:val="0"/>
        </w:rPr>
        <w:pict w14:anchorId="6005C0D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D1F3D70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Medical Director Signature: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 </w:t>
      </w: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6284EE84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Nurse Signature: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 </w:t>
      </w: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20BF2F52" w14:textId="77777777" w:rsidR="00AF564D" w:rsidRPr="00AF564D" w:rsidRDefault="00D206FF" w:rsidP="00AF56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206FF">
        <w:rPr>
          <w:rFonts w:ascii="Times New Roman" w:eastAsia="Times New Roman" w:hAnsi="Times New Roman" w:cs="Times New Roman"/>
          <w:noProof/>
          <w:kern w:val="0"/>
        </w:rPr>
        <w:pict w14:anchorId="57C3129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872FCF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1A41FBEE" w14:textId="77777777" w:rsidR="00AF564D" w:rsidRPr="00AF564D" w:rsidRDefault="00AF564D" w:rsidP="00AF5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The Medical Director must observe the nurse performing tasks and document their findings.</w:t>
      </w:r>
    </w:p>
    <w:p w14:paraId="706AAA3B" w14:textId="77777777" w:rsidR="00AF564D" w:rsidRPr="00AF564D" w:rsidRDefault="00AF564D" w:rsidP="00AF5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Areas marked as “Needs Improvement” require follow-up training.</w:t>
      </w:r>
    </w:p>
    <w:p w14:paraId="4711924B" w14:textId="77777777" w:rsidR="00AF564D" w:rsidRPr="00AF564D" w:rsidRDefault="00AF564D" w:rsidP="00AF56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Completed forms should be maintained in the nurse’s personnel file.</w:t>
      </w:r>
    </w:p>
    <w:p w14:paraId="55F658F8" w14:textId="4E902E2F" w:rsidR="00AF564D" w:rsidRDefault="00AF564D">
      <w:r>
        <w:br w:type="page"/>
      </w:r>
    </w:p>
    <w:p w14:paraId="35A51768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To comply with the requirement of performing a test on a </w:t>
      </w: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blind specimen</w:t>
      </w: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, an individual or organization should follow these steps:</w:t>
      </w:r>
    </w:p>
    <w:p w14:paraId="197FC933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 a Third Party for Sample Preparation</w:t>
      </w:r>
    </w:p>
    <w:p w14:paraId="565669E4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A designated individual or an external entity should prepare and distribute the blind specimens to prevent the tester from knowing their origin.</w:t>
      </w:r>
    </w:p>
    <w:p w14:paraId="4C292ACA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Randomization of Samples</w:t>
      </w:r>
    </w:p>
    <w:p w14:paraId="625B74DA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Blind specimens should be mixed with routine patient samples to prevent testers from recognizing them as test samples.</w:t>
      </w:r>
    </w:p>
    <w:p w14:paraId="699EB77E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Standard Testing Procedures</w:t>
      </w:r>
    </w:p>
    <w:p w14:paraId="08F256FC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The tester should follow the same standard operating procedures (SOPs</w:t>
      </w:r>
      <w:proofErr w:type="gramStart"/>
      <w:r w:rsidRPr="00AF564D">
        <w:rPr>
          <w:rFonts w:ascii="Times New Roman" w:eastAsia="Times New Roman" w:hAnsi="Times New Roman" w:cs="Times New Roman"/>
          <w:kern w:val="0"/>
          <w14:ligatures w14:val="none"/>
        </w:rPr>
        <w:t>)</w:t>
      </w:r>
      <w:proofErr w:type="gramEnd"/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 and protocols used for regular patient specimens.</w:t>
      </w:r>
    </w:p>
    <w:p w14:paraId="53FFBED6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Confidentiality and Anonymization</w:t>
      </w:r>
    </w:p>
    <w:p w14:paraId="154907EA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 xml:space="preserve">Specimens should be labeled in a way that does not reveal their </w:t>
      </w:r>
      <w:proofErr w:type="gramStart"/>
      <w:r w:rsidRPr="00AF564D">
        <w:rPr>
          <w:rFonts w:ascii="Times New Roman" w:eastAsia="Times New Roman" w:hAnsi="Times New Roman" w:cs="Times New Roman"/>
          <w:kern w:val="0"/>
          <w14:ligatures w14:val="none"/>
        </w:rPr>
        <w:t>true identity</w:t>
      </w:r>
      <w:proofErr w:type="gramEnd"/>
      <w:r w:rsidRPr="00AF564D">
        <w:rPr>
          <w:rFonts w:ascii="Times New Roman" w:eastAsia="Times New Roman" w:hAnsi="Times New Roman" w:cs="Times New Roman"/>
          <w:kern w:val="0"/>
          <w14:ligatures w14:val="none"/>
        </w:rPr>
        <w:t>, ensuring the tester does not have prior knowledge of their status.</w:t>
      </w:r>
    </w:p>
    <w:p w14:paraId="2DC14C43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 Monitoring and Documentation</w:t>
      </w:r>
    </w:p>
    <w:p w14:paraId="6B977F47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The test results should be recorded and analyzed independently to evaluate the tester’s accuracy and adherence to protocols.</w:t>
      </w:r>
    </w:p>
    <w:p w14:paraId="2DFAB7F0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Quality Control Measures</w:t>
      </w:r>
    </w:p>
    <w:p w14:paraId="066F304F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Implement internal quality control and external proficiency testing programs to verify the reliability of results.</w:t>
      </w:r>
    </w:p>
    <w:p w14:paraId="729CEA10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Regulatory Compliance</w:t>
      </w:r>
    </w:p>
    <w:p w14:paraId="08CC5DD4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Ensure that the testing process aligns with industry regulations such as CLIA, CAP, or other accreditation standards for proficiency testing.</w:t>
      </w:r>
    </w:p>
    <w:p w14:paraId="233844CA" w14:textId="77777777" w:rsidR="00AF564D" w:rsidRPr="00AF564D" w:rsidRDefault="00AF564D" w:rsidP="00AF56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Corrective Actions</w:t>
      </w:r>
    </w:p>
    <w:p w14:paraId="40B3CAC1" w14:textId="77777777" w:rsidR="00AF564D" w:rsidRPr="00AF564D" w:rsidRDefault="00AF564D" w:rsidP="00AF564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If errors are detected, conduct a root cause analysis, retrain staff if necessary, and implement corrective measures to prevent future issues.</w:t>
      </w:r>
    </w:p>
    <w:p w14:paraId="4C7631FE" w14:textId="77777777" w:rsidR="00AF564D" w:rsidRPr="00AF564D" w:rsidRDefault="00AF564D" w:rsidP="00AF5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F564D">
        <w:rPr>
          <w:rFonts w:ascii="Times New Roman" w:eastAsia="Times New Roman" w:hAnsi="Times New Roman" w:cs="Times New Roman"/>
          <w:kern w:val="0"/>
          <w14:ligatures w14:val="none"/>
        </w:rPr>
        <w:t>By following these steps, an individual can effectively comply with the requirement of testing blind specimens and ensure unbiased, accurate results.</w:t>
      </w:r>
    </w:p>
    <w:p w14:paraId="0C48AB2D" w14:textId="0FAC0BE5" w:rsidR="00AF564D" w:rsidRDefault="00AF564D">
      <w:r>
        <w:br w:type="page"/>
      </w:r>
    </w:p>
    <w:p w14:paraId="42144E4F" w14:textId="75430DFD" w:rsidR="00AF564D" w:rsidRPr="00C81218" w:rsidRDefault="00AF564D" w:rsidP="003D0561">
      <w:pPr>
        <w:jc w:val="center"/>
        <w:outlineLvl w:val="0"/>
        <w:rPr>
          <w:rFonts w:ascii="Arial" w:hAnsi="Arial"/>
          <w:b/>
          <w:sz w:val="22"/>
        </w:rPr>
      </w:pPr>
      <w:r w:rsidRPr="00C81218">
        <w:rPr>
          <w:rFonts w:ascii="Arial" w:hAnsi="Arial"/>
          <w:b/>
          <w:sz w:val="22"/>
        </w:rPr>
        <w:lastRenderedPageBreak/>
        <w:t>Competency Asses</w:t>
      </w:r>
      <w:r w:rsidR="005B6D51">
        <w:rPr>
          <w:rFonts w:ascii="Arial" w:hAnsi="Arial"/>
          <w:b/>
          <w:sz w:val="22"/>
        </w:rPr>
        <w:t>s</w:t>
      </w:r>
      <w:r w:rsidRPr="00C81218">
        <w:rPr>
          <w:rFonts w:ascii="Arial" w:hAnsi="Arial"/>
          <w:b/>
          <w:sz w:val="22"/>
        </w:rPr>
        <w:t>ment</w:t>
      </w:r>
    </w:p>
    <w:p w14:paraId="200D0E8F" w14:textId="77777777" w:rsidR="00AF564D" w:rsidRPr="00C81218" w:rsidRDefault="00AF564D" w:rsidP="006A318D">
      <w:pPr>
        <w:jc w:val="center"/>
        <w:rPr>
          <w:rFonts w:ascii="Arial" w:hAnsi="Arial"/>
          <w:sz w:val="22"/>
        </w:rPr>
      </w:pPr>
    </w:p>
    <w:p w14:paraId="2FF43FF8" w14:textId="079F56EE" w:rsidR="00AF564D" w:rsidRDefault="00AF564D" w:rsidP="006A318D">
      <w:pPr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 xml:space="preserve">Name: </w:t>
      </w:r>
      <w:r w:rsidRPr="00C81218">
        <w:rPr>
          <w:rFonts w:ascii="Tahoma" w:hAnsi="Tahoma" w:cs="Tahoma"/>
          <w:sz w:val="18"/>
          <w:szCs w:val="18"/>
          <w:u w:val="single"/>
        </w:rPr>
        <w:tab/>
        <w:t xml:space="preserve">______________________________________  </w:t>
      </w:r>
      <w:r w:rsidRPr="00C8121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Year_</w:t>
      </w:r>
      <w:r w:rsidRPr="00C81218">
        <w:rPr>
          <w:rFonts w:ascii="Tahoma" w:hAnsi="Tahoma" w:cs="Tahoma"/>
          <w:sz w:val="18"/>
          <w:szCs w:val="18"/>
        </w:rPr>
        <w:t>_________</w:t>
      </w:r>
      <w:r w:rsidR="005B6D51" w:rsidRPr="00C81218">
        <w:rPr>
          <w:rFonts w:ascii="Tahoma" w:hAnsi="Tahoma" w:cs="Tahoma"/>
          <w:sz w:val="18"/>
          <w:szCs w:val="18"/>
        </w:rPr>
        <w:t>_ Assessment</w:t>
      </w:r>
      <w:r w:rsidRPr="00C81218">
        <w:rPr>
          <w:rFonts w:ascii="Tahoma" w:hAnsi="Tahoma" w:cs="Tahoma"/>
          <w:sz w:val="18"/>
          <w:szCs w:val="18"/>
        </w:rPr>
        <w:t xml:space="preserve">: </w:t>
      </w:r>
      <w:proofErr w:type="gramStart"/>
      <w:r w:rsidRPr="00C81218">
        <w:rPr>
          <w:rFonts w:ascii="Tahoma" w:hAnsi="Tahoma" w:cs="Tahoma"/>
          <w:sz w:val="18"/>
          <w:szCs w:val="18"/>
        </w:rPr>
        <w:t xml:space="preserve">   (</w:t>
      </w:r>
      <w:proofErr w:type="gramEnd"/>
      <w:r w:rsidRPr="00C81218">
        <w:rPr>
          <w:rFonts w:ascii="Tahoma" w:hAnsi="Tahoma" w:cs="Tahoma"/>
          <w:sz w:val="18"/>
          <w:szCs w:val="18"/>
        </w:rPr>
        <w:t xml:space="preserve">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) Ini</w:t>
      </w:r>
      <w:r w:rsidRPr="00C81218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 w:rsidRPr="00C81218">
        <w:rPr>
          <w:rFonts w:ascii="Tahoma" w:hAnsi="Tahoma" w:cs="Tahoma"/>
          <w:sz w:val="18"/>
          <w:szCs w:val="18"/>
        </w:rPr>
        <w:t>al    (</w:t>
      </w:r>
      <w:r w:rsidRPr="00C81218">
        <w:rPr>
          <w:rFonts w:ascii="Tahoma" w:hAnsi="Tahoma" w:cs="Tahoma"/>
          <w:b/>
          <w:sz w:val="18"/>
          <w:szCs w:val="18"/>
        </w:rPr>
        <w:t xml:space="preserve">     </w:t>
      </w:r>
      <w:r w:rsidRPr="00C81218">
        <w:rPr>
          <w:rFonts w:ascii="Tahoma" w:hAnsi="Tahoma" w:cs="Tahoma"/>
          <w:sz w:val="18"/>
          <w:szCs w:val="18"/>
        </w:rPr>
        <w:t xml:space="preserve">)   6 months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) An</w:t>
      </w:r>
      <w:r>
        <w:rPr>
          <w:rFonts w:ascii="Tahoma" w:hAnsi="Tahoma" w:cs="Tahoma"/>
          <w:sz w:val="18"/>
          <w:szCs w:val="18"/>
        </w:rPr>
        <w:t>n</w:t>
      </w:r>
      <w:r w:rsidRPr="00C81218">
        <w:rPr>
          <w:rFonts w:ascii="Tahoma" w:hAnsi="Tahoma" w:cs="Tahoma"/>
          <w:sz w:val="18"/>
          <w:szCs w:val="18"/>
        </w:rPr>
        <w:t xml:space="preserve">ual    </w:t>
      </w:r>
      <w:r>
        <w:rPr>
          <w:rFonts w:ascii="Tahoma" w:hAnsi="Tahoma" w:cs="Tahoma"/>
          <w:sz w:val="18"/>
          <w:szCs w:val="18"/>
        </w:rPr>
        <w:t>(   ) Follow- up</w:t>
      </w:r>
    </w:p>
    <w:p w14:paraId="4846D387" w14:textId="77777777" w:rsidR="00AF564D" w:rsidRPr="00C81218" w:rsidRDefault="00AF564D" w:rsidP="006A318D">
      <w:pPr>
        <w:rPr>
          <w:rFonts w:ascii="Tahoma" w:hAnsi="Tahoma" w:cs="Tahoma"/>
          <w:sz w:val="18"/>
          <w:szCs w:val="18"/>
        </w:rPr>
      </w:pPr>
    </w:p>
    <w:p w14:paraId="602DB1FD" w14:textId="77777777" w:rsidR="00AF564D" w:rsidRPr="00C81218" w:rsidRDefault="00AF564D" w:rsidP="006A318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C81218">
        <w:rPr>
          <w:rFonts w:ascii="Tahoma" w:hAnsi="Tahoma" w:cs="Tahoma"/>
          <w:sz w:val="18"/>
          <w:szCs w:val="18"/>
        </w:rPr>
        <w:t>Employee will be assessed as  ( C )</w:t>
      </w:r>
      <w:r>
        <w:rPr>
          <w:rFonts w:ascii="Tahoma" w:hAnsi="Tahoma" w:cs="Tahoma"/>
          <w:sz w:val="18"/>
          <w:szCs w:val="18"/>
        </w:rPr>
        <w:t xml:space="preserve"> – competent</w:t>
      </w:r>
      <w:r w:rsidRPr="00C81218">
        <w:rPr>
          <w:rFonts w:ascii="Tahoma" w:hAnsi="Tahoma" w:cs="Tahoma"/>
          <w:sz w:val="18"/>
          <w:szCs w:val="18"/>
        </w:rPr>
        <w:t xml:space="preserve"> ( NC </w:t>
      </w:r>
      <w:r>
        <w:rPr>
          <w:rFonts w:ascii="Tahoma" w:hAnsi="Tahoma" w:cs="Tahoma"/>
          <w:sz w:val="18"/>
          <w:szCs w:val="18"/>
        </w:rPr>
        <w:t>) – non competent</w:t>
      </w:r>
      <w:r w:rsidRPr="00C81218">
        <w:rPr>
          <w:rFonts w:ascii="Tahoma" w:hAnsi="Tahoma" w:cs="Tahoma"/>
          <w:sz w:val="18"/>
          <w:szCs w:val="18"/>
        </w:rPr>
        <w:t>.  E</w:t>
      </w:r>
      <w:r>
        <w:rPr>
          <w:rFonts w:ascii="Tahoma" w:hAnsi="Tahoma" w:cs="Tahoma"/>
          <w:sz w:val="18"/>
          <w:szCs w:val="18"/>
        </w:rPr>
        <w:t xml:space="preserve">valuation will be discussed with employee to establish an action plan if needed. 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95"/>
        <w:gridCol w:w="495"/>
        <w:gridCol w:w="986"/>
        <w:gridCol w:w="986"/>
        <w:gridCol w:w="986"/>
        <w:gridCol w:w="986"/>
        <w:gridCol w:w="986"/>
        <w:gridCol w:w="987"/>
        <w:gridCol w:w="720"/>
        <w:gridCol w:w="720"/>
        <w:gridCol w:w="720"/>
        <w:gridCol w:w="450"/>
        <w:gridCol w:w="1440"/>
      </w:tblGrid>
      <w:tr w:rsidR="00AF564D" w:rsidRPr="00B00D07" w14:paraId="0CF811C5" w14:textId="77777777" w:rsidTr="00EF5EB9">
        <w:trPr>
          <w:trHeight w:val="341"/>
        </w:trPr>
        <w:tc>
          <w:tcPr>
            <w:tcW w:w="3078" w:type="dxa"/>
            <w:vMerge w:val="restart"/>
          </w:tcPr>
          <w:p w14:paraId="54122FD8" w14:textId="77777777" w:rsidR="00AF564D" w:rsidRPr="00EF5EB9" w:rsidRDefault="00AF564D" w:rsidP="005101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C251C0" w14:textId="77777777" w:rsidR="00AF564D" w:rsidRPr="00AA1C33" w:rsidRDefault="00AF564D" w:rsidP="00EF5E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31C71C40" w14:textId="77777777" w:rsidR="00AF564D" w:rsidRPr="005A50F2" w:rsidRDefault="00AF564D" w:rsidP="0051012D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C</w:t>
            </w:r>
          </w:p>
        </w:tc>
        <w:tc>
          <w:tcPr>
            <w:tcW w:w="495" w:type="dxa"/>
            <w:shd w:val="clear" w:color="auto" w:fill="auto"/>
          </w:tcPr>
          <w:p w14:paraId="3E939380" w14:textId="77777777" w:rsidR="00AF564D" w:rsidRPr="005A50F2" w:rsidRDefault="00AF564D" w:rsidP="0051012D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NC</w:t>
            </w:r>
          </w:p>
        </w:tc>
        <w:tc>
          <w:tcPr>
            <w:tcW w:w="5917" w:type="dxa"/>
            <w:gridSpan w:val="6"/>
          </w:tcPr>
          <w:p w14:paraId="3E8E5D95" w14:textId="77777777" w:rsidR="00AF564D" w:rsidRPr="005A50F2" w:rsidRDefault="00AF564D" w:rsidP="005101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validation date   (when applicable</w:t>
            </w:r>
            <w:r w:rsidRPr="005A50F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vMerge w:val="restart"/>
          </w:tcPr>
          <w:p w14:paraId="76A8ECED" w14:textId="77777777" w:rsidR="00AF564D" w:rsidRDefault="00AF564D" w:rsidP="005101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 xml:space="preserve">Non compliant </w:t>
            </w:r>
          </w:p>
          <w:p w14:paraId="49962B18" w14:textId="77777777" w:rsidR="00AF564D" w:rsidRPr="00C81218" w:rsidRDefault="00AF564D" w:rsidP="005101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>re assesment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1218">
              <w:rPr>
                <w:rFonts w:ascii="Tahoma" w:hAnsi="Tahoma" w:cs="Tahoma"/>
                <w:sz w:val="18"/>
                <w:szCs w:val="18"/>
              </w:rPr>
              <w:t>( Describe component) **</w:t>
            </w:r>
          </w:p>
        </w:tc>
        <w:tc>
          <w:tcPr>
            <w:tcW w:w="450" w:type="dxa"/>
            <w:vMerge w:val="restart"/>
          </w:tcPr>
          <w:p w14:paraId="2100203F" w14:textId="77777777" w:rsidR="00AF564D" w:rsidRPr="00C81218" w:rsidRDefault="00AF564D" w:rsidP="005101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E1D347" w14:textId="77777777" w:rsidR="00AF564D" w:rsidRPr="006A318D" w:rsidRDefault="00AF564D" w:rsidP="0051012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  <w:r w:rsidRPr="006A318D">
              <w:rPr>
                <w:rFonts w:ascii="Tahoma" w:hAnsi="Tahoma" w:cs="Tahoma"/>
                <w:b/>
                <w:sz w:val="18"/>
                <w:szCs w:val="18"/>
                <w:lang w:val="es-PR"/>
              </w:rPr>
              <w:t>C</w:t>
            </w:r>
          </w:p>
        </w:tc>
        <w:tc>
          <w:tcPr>
            <w:tcW w:w="1440" w:type="dxa"/>
            <w:vMerge w:val="restart"/>
          </w:tcPr>
          <w:p w14:paraId="1E72FBB9" w14:textId="77777777" w:rsidR="00AF564D" w:rsidRDefault="00AF564D" w:rsidP="0051012D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</w:p>
          <w:p w14:paraId="3C2FB323" w14:textId="77777777" w:rsidR="00AF564D" w:rsidRPr="008873B5" w:rsidRDefault="00AF564D" w:rsidP="0051012D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  <w:r>
              <w:rPr>
                <w:rFonts w:ascii="Tahoma" w:hAnsi="Tahoma" w:cs="Tahoma"/>
                <w:sz w:val="16"/>
                <w:szCs w:val="18"/>
                <w:lang w:val="es-PR"/>
              </w:rPr>
              <w:t>Date</w:t>
            </w:r>
          </w:p>
        </w:tc>
      </w:tr>
      <w:tr w:rsidR="00AF564D" w:rsidRPr="00DA489E" w14:paraId="42907474" w14:textId="77777777" w:rsidTr="00EF5EB9">
        <w:trPr>
          <w:trHeight w:val="251"/>
        </w:trPr>
        <w:tc>
          <w:tcPr>
            <w:tcW w:w="3078" w:type="dxa"/>
            <w:vMerge/>
          </w:tcPr>
          <w:p w14:paraId="23CE740E" w14:textId="77777777" w:rsidR="00AF564D" w:rsidRPr="005A50F2" w:rsidRDefault="00AF564D" w:rsidP="0051012D">
            <w:pPr>
              <w:tabs>
                <w:tab w:val="left" w:pos="3204"/>
              </w:tabs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2470D7C" w14:textId="77777777" w:rsidR="00AF564D" w:rsidRPr="005A50F2" w:rsidRDefault="00AF564D" w:rsidP="0051012D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ADD2411" w14:textId="77777777" w:rsidR="00AF564D" w:rsidRPr="005A50F2" w:rsidRDefault="00AF564D" w:rsidP="0051012D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986" w:type="dxa"/>
            <w:vAlign w:val="center"/>
          </w:tcPr>
          <w:p w14:paraId="50BD67BB" w14:textId="77777777" w:rsidR="00AF564D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  <w:p w14:paraId="0D415CAF" w14:textId="77777777" w:rsidR="00AF564D" w:rsidRPr="005A50F2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F8D60B2" w14:textId="77777777" w:rsidR="00AF564D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</w:t>
            </w:r>
          </w:p>
          <w:p w14:paraId="0DC34C35" w14:textId="77777777" w:rsidR="00AF564D" w:rsidRPr="005A50F2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84F41EE" w14:textId="77777777" w:rsidR="00AF564D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</w:t>
            </w:r>
          </w:p>
          <w:p w14:paraId="33A1158A" w14:textId="77777777" w:rsidR="00AF564D" w:rsidRPr="005A50F2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14:paraId="45C40CF3" w14:textId="77777777" w:rsidR="00AF564D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PM</w:t>
            </w:r>
          </w:p>
          <w:p w14:paraId="0D319A80" w14:textId="77777777" w:rsidR="00AF564D" w:rsidRPr="005A50F2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00DA45" w14:textId="77777777" w:rsidR="00AF564D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TP</w:t>
            </w:r>
          </w:p>
          <w:p w14:paraId="12C264A2" w14:textId="77777777" w:rsidR="00AF564D" w:rsidRPr="005A50F2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69B4CFB" w14:textId="77777777" w:rsidR="00AF564D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50F2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  <w:p w14:paraId="4EE50084" w14:textId="77777777" w:rsidR="00AF564D" w:rsidRPr="005A50F2" w:rsidRDefault="00AF564D" w:rsidP="0051012D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3"/>
            <w:vMerge/>
          </w:tcPr>
          <w:p w14:paraId="42519ECC" w14:textId="77777777" w:rsidR="00AF564D" w:rsidRPr="000D3837" w:rsidRDefault="00AF564D" w:rsidP="0051012D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vMerge/>
          </w:tcPr>
          <w:p w14:paraId="5045BF97" w14:textId="77777777" w:rsidR="00AF564D" w:rsidRPr="000D3837" w:rsidRDefault="00AF564D" w:rsidP="0051012D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vMerge/>
          </w:tcPr>
          <w:p w14:paraId="1ED3E8A3" w14:textId="77777777" w:rsidR="00AF564D" w:rsidRPr="000D3837" w:rsidRDefault="00AF564D" w:rsidP="0051012D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01030D7" w14:textId="77777777" w:rsidTr="00EF5EB9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3AD06BAB" w14:textId="77777777" w:rsidR="00AF564D" w:rsidRPr="00506D11" w:rsidRDefault="00AF564D" w:rsidP="0051012D">
            <w:pPr>
              <w:rPr>
                <w:rFonts w:ascii="Arial" w:hAnsi="Arial"/>
                <w:b/>
                <w:sz w:val="22"/>
                <w:lang w:val="es-PR"/>
              </w:rPr>
            </w:pPr>
            <w:r>
              <w:rPr>
                <w:rFonts w:ascii="Arial" w:hAnsi="Arial"/>
                <w:b/>
                <w:sz w:val="22"/>
                <w:lang w:val="es-PR"/>
              </w:rPr>
              <w:t>WAIVED Test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68BF5DAE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1079BEE5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299D1323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09F3E52F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6CABE9C7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1A346FDB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68B3E213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57F4D19C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61A3E49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7D476F3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CE4087E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32696CC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A7405D2" w14:textId="77777777" w:rsidR="00AF564D" w:rsidRPr="00634C98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EA3A799" w14:textId="77777777" w:rsidTr="00EF5EB9">
        <w:tc>
          <w:tcPr>
            <w:tcW w:w="3078" w:type="dxa"/>
            <w:vAlign w:val="center"/>
          </w:tcPr>
          <w:p w14:paraId="782E82FE" w14:textId="77777777" w:rsidR="00AF564D" w:rsidRPr="005C06E2" w:rsidRDefault="00AF564D" w:rsidP="0051012D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B6430C7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DB0085A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53D382B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8A08A6F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1EBA2BD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7CEDB0A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5B5F92E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12555CC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0591ECA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5FF279D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89F9205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5CB19771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240BAAC9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95AA39F" w14:textId="77777777" w:rsidTr="00EF5EB9">
        <w:tc>
          <w:tcPr>
            <w:tcW w:w="3078" w:type="dxa"/>
            <w:vAlign w:val="center"/>
          </w:tcPr>
          <w:p w14:paraId="17619CD5" w14:textId="77777777" w:rsidR="00AF564D" w:rsidRPr="005A50F2" w:rsidRDefault="00AF564D" w:rsidP="004A54AB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6CA61C9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D161DA7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47C945F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A54A800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CBDD746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9F87902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C474719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57F7035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5009132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1CF133D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021F076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1112CEE3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1997A326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4C15522" w14:textId="77777777" w:rsidTr="00EF5EB9">
        <w:tc>
          <w:tcPr>
            <w:tcW w:w="3078" w:type="dxa"/>
            <w:vAlign w:val="center"/>
          </w:tcPr>
          <w:p w14:paraId="5543FB27" w14:textId="77777777" w:rsidR="00AF564D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2C06F2B1" w14:textId="77777777" w:rsidR="00AF564D" w:rsidRPr="005A50F2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1993CE1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EC14FA5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919207E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4005A6A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C9969C6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47BC5E6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B63AA6D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598DCEF8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049E2DA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D90881C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CC25584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56577D65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57280BA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AD6622F" w14:textId="77777777" w:rsidTr="00EF5EB9">
        <w:tc>
          <w:tcPr>
            <w:tcW w:w="3078" w:type="dxa"/>
            <w:vAlign w:val="center"/>
          </w:tcPr>
          <w:p w14:paraId="47EBD30A" w14:textId="77777777" w:rsidR="00AF564D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3D0C10BB" w14:textId="77777777" w:rsidR="00AF564D" w:rsidRPr="005A50F2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2EAB791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1910327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4332C1F7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D47EF8F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BBDF7B9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1D54594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DDB22A5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ACCF2A6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385BAEC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C60C9DF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82D5D8F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3F6AFFDB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06E64449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A21DAF0" w14:textId="77777777" w:rsidTr="00EF5EB9">
        <w:tc>
          <w:tcPr>
            <w:tcW w:w="3078" w:type="dxa"/>
            <w:vAlign w:val="center"/>
          </w:tcPr>
          <w:p w14:paraId="1D8191B9" w14:textId="77777777" w:rsidR="00AF564D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0EC02839" w14:textId="77777777" w:rsidR="00AF564D" w:rsidRPr="005A50F2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CD3C727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38C2910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13103B6F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0C4C506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7C75DC2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664A894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EA40C16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6706510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0E1CBB6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150E81A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7E4DEF9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24AD2C4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B84A103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902B11B" w14:textId="77777777" w:rsidTr="00EF5EB9">
        <w:trPr>
          <w:trHeight w:val="251"/>
        </w:trPr>
        <w:tc>
          <w:tcPr>
            <w:tcW w:w="3078" w:type="dxa"/>
            <w:vAlign w:val="center"/>
          </w:tcPr>
          <w:p w14:paraId="5FD903C6" w14:textId="77777777" w:rsidR="00AF564D" w:rsidRPr="005A50F2" w:rsidRDefault="00AF564D" w:rsidP="0051012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372B3EC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26D3B48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3387E4C4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F60021A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13D9A8E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35EFDD8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E3D3383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0CEE25F3" w14:textId="77777777" w:rsidR="00AF564D" w:rsidRPr="00634C98" w:rsidRDefault="00AF564D" w:rsidP="0051012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7328A69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8F49B49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AF621C0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F79A19D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839B5DD" w14:textId="77777777" w:rsidR="00AF564D" w:rsidRDefault="00AF564D" w:rsidP="0051012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6CCF541" w14:textId="77777777" w:rsidTr="00EF5EB9">
        <w:trPr>
          <w:trHeight w:val="341"/>
        </w:trPr>
        <w:tc>
          <w:tcPr>
            <w:tcW w:w="3078" w:type="dxa"/>
            <w:vAlign w:val="center"/>
          </w:tcPr>
          <w:p w14:paraId="27514023" w14:textId="77777777" w:rsidR="00AF564D" w:rsidRPr="005A50F2" w:rsidRDefault="00AF564D" w:rsidP="006A318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31644B2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8565388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2CF4D6A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5D9C083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DBB35BC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2094677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8E0FC8D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A458557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8192575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7BEE4F4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1622A3F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DFBA947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0A99BBF9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77B29A34" w14:textId="77777777" w:rsidTr="00EF5EB9">
        <w:trPr>
          <w:trHeight w:val="341"/>
        </w:trPr>
        <w:tc>
          <w:tcPr>
            <w:tcW w:w="3078" w:type="dxa"/>
            <w:vAlign w:val="center"/>
          </w:tcPr>
          <w:p w14:paraId="3FE9A87D" w14:textId="77777777" w:rsidR="00AF564D" w:rsidRDefault="00AF564D" w:rsidP="006A318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1F19024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B33688E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E3EE142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D54915E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059AEAC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B8EC922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FC71696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03BA4E4A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D5A1F89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5789C85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F195450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29C44B2B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A847CBF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1271E064" w14:textId="77777777" w:rsidTr="00EF5EB9">
        <w:trPr>
          <w:trHeight w:val="341"/>
        </w:trPr>
        <w:tc>
          <w:tcPr>
            <w:tcW w:w="3078" w:type="dxa"/>
            <w:vAlign w:val="center"/>
          </w:tcPr>
          <w:p w14:paraId="19D2AF89" w14:textId="77777777" w:rsidR="00AF564D" w:rsidRDefault="00AF564D" w:rsidP="006A318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2A4CACC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704DE82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0D8F85F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EBD1181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6555628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2D723A2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27ED54B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6C9771C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9EB5758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482B392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52FB166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1B542DC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01D2E398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143B7136" w14:textId="77777777" w:rsidTr="00EF5EB9">
        <w:trPr>
          <w:trHeight w:val="341"/>
        </w:trPr>
        <w:tc>
          <w:tcPr>
            <w:tcW w:w="3078" w:type="dxa"/>
            <w:vAlign w:val="center"/>
          </w:tcPr>
          <w:p w14:paraId="35BA0937" w14:textId="77777777" w:rsidR="00AF564D" w:rsidRDefault="00AF564D" w:rsidP="006A318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D0045E4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E861D89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A27E538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7913DA8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9F7253B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95C220B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E93097D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9DFE63D" w14:textId="77777777" w:rsidR="00AF564D" w:rsidRPr="00634C98" w:rsidRDefault="00AF564D" w:rsidP="006A318D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D90863B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C7A57A2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C809F4C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D6BD7FE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D49D348" w14:textId="77777777" w:rsidR="00AF564D" w:rsidRPr="00634C98" w:rsidRDefault="00AF564D" w:rsidP="006A318D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</w:tbl>
    <w:p w14:paraId="4772E86D" w14:textId="77777777" w:rsidR="00AF564D" w:rsidRDefault="00AF564D" w:rsidP="00D70F94">
      <w:pPr>
        <w:tabs>
          <w:tab w:val="left" w:pos="3204"/>
        </w:tabs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>DO=Direct observation of routine patient performance TR= Monitoring and recording of test results ID= Review of intermediate test results/worksheets/ quality control/ preventive maintenance</w:t>
      </w:r>
      <w:r>
        <w:rPr>
          <w:rFonts w:ascii="Tahoma" w:hAnsi="Tahoma" w:cs="Tahoma"/>
          <w:sz w:val="18"/>
          <w:szCs w:val="18"/>
        </w:rPr>
        <w:t xml:space="preserve"> records</w:t>
      </w:r>
      <w:r w:rsidRPr="00C81218">
        <w:rPr>
          <w:rFonts w:ascii="Tahoma" w:hAnsi="Tahoma" w:cs="Tahoma"/>
          <w:sz w:val="18"/>
          <w:szCs w:val="18"/>
        </w:rPr>
        <w:t xml:space="preserve">  PM=</w:t>
      </w:r>
      <w:r>
        <w:rPr>
          <w:rFonts w:ascii="Tahoma" w:hAnsi="Tahoma" w:cs="Tahoma"/>
          <w:sz w:val="18"/>
          <w:szCs w:val="18"/>
        </w:rPr>
        <w:t xml:space="preserve"> Direct observation of performance of instrument maintenance and function checks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TP= Assesment of test performance /proficiency/ blind testing samples/ previously analyzed specimens PS= Assesment of probem solving skills</w:t>
      </w:r>
    </w:p>
    <w:p w14:paraId="1E4B8633" w14:textId="77777777" w:rsidR="00AF564D" w:rsidRDefault="00AF564D">
      <w:r>
        <w:br w:type="page"/>
      </w:r>
    </w:p>
    <w:p w14:paraId="52681BE2" w14:textId="06D69B0B" w:rsidR="00AF564D" w:rsidRPr="00C81218" w:rsidRDefault="00AF564D" w:rsidP="007600C3">
      <w:pPr>
        <w:jc w:val="center"/>
        <w:rPr>
          <w:rFonts w:ascii="Arial" w:hAnsi="Arial"/>
          <w:b/>
          <w:sz w:val="22"/>
        </w:rPr>
      </w:pPr>
      <w:r w:rsidRPr="00C81218">
        <w:rPr>
          <w:rFonts w:ascii="Arial" w:hAnsi="Arial"/>
          <w:b/>
          <w:sz w:val="22"/>
        </w:rPr>
        <w:lastRenderedPageBreak/>
        <w:t>Competency Asses</w:t>
      </w:r>
      <w:r w:rsidR="005B6D51">
        <w:rPr>
          <w:rFonts w:ascii="Arial" w:hAnsi="Arial"/>
          <w:b/>
          <w:sz w:val="22"/>
        </w:rPr>
        <w:t>s</w:t>
      </w:r>
      <w:r w:rsidRPr="00C81218">
        <w:rPr>
          <w:rFonts w:ascii="Arial" w:hAnsi="Arial"/>
          <w:b/>
          <w:sz w:val="22"/>
        </w:rPr>
        <w:t>ment</w:t>
      </w:r>
    </w:p>
    <w:p w14:paraId="7F028045" w14:textId="77777777" w:rsidR="00AF564D" w:rsidRPr="00C81218" w:rsidRDefault="00AF564D" w:rsidP="007600C3">
      <w:pPr>
        <w:jc w:val="center"/>
        <w:rPr>
          <w:rFonts w:ascii="Arial" w:hAnsi="Arial"/>
          <w:sz w:val="22"/>
        </w:rPr>
      </w:pPr>
    </w:p>
    <w:p w14:paraId="1DFFC8BC" w14:textId="77777777" w:rsidR="00AF564D" w:rsidRDefault="00AF564D" w:rsidP="007600C3">
      <w:pPr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 xml:space="preserve">Name: </w:t>
      </w:r>
      <w:r w:rsidRPr="00C81218">
        <w:rPr>
          <w:rFonts w:ascii="Tahoma" w:hAnsi="Tahoma" w:cs="Tahoma"/>
          <w:sz w:val="18"/>
          <w:szCs w:val="18"/>
          <w:u w:val="single"/>
        </w:rPr>
        <w:tab/>
        <w:t xml:space="preserve">______________________________________  </w:t>
      </w:r>
      <w:r w:rsidRPr="00C8121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Year_</w:t>
      </w:r>
      <w:r w:rsidRPr="00C81218">
        <w:rPr>
          <w:rFonts w:ascii="Tahoma" w:hAnsi="Tahoma" w:cs="Tahoma"/>
          <w:sz w:val="18"/>
          <w:szCs w:val="18"/>
        </w:rPr>
        <w:t xml:space="preserve">__________  Assesment: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) Ini</w:t>
      </w:r>
      <w:r w:rsidRPr="00C81218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 w:rsidRPr="00C81218">
        <w:rPr>
          <w:rFonts w:ascii="Tahoma" w:hAnsi="Tahoma" w:cs="Tahoma"/>
          <w:sz w:val="18"/>
          <w:szCs w:val="18"/>
        </w:rPr>
        <w:t>al    (</w:t>
      </w:r>
      <w:r w:rsidRPr="00C81218">
        <w:rPr>
          <w:rFonts w:ascii="Tahoma" w:hAnsi="Tahoma" w:cs="Tahoma"/>
          <w:b/>
          <w:sz w:val="18"/>
          <w:szCs w:val="18"/>
        </w:rPr>
        <w:t xml:space="preserve">     </w:t>
      </w:r>
      <w:r w:rsidRPr="00C81218">
        <w:rPr>
          <w:rFonts w:ascii="Tahoma" w:hAnsi="Tahoma" w:cs="Tahoma"/>
          <w:sz w:val="18"/>
          <w:szCs w:val="18"/>
        </w:rPr>
        <w:t xml:space="preserve">)   6 months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) An</w:t>
      </w:r>
      <w:r>
        <w:rPr>
          <w:rFonts w:ascii="Tahoma" w:hAnsi="Tahoma" w:cs="Tahoma"/>
          <w:sz w:val="18"/>
          <w:szCs w:val="18"/>
        </w:rPr>
        <w:t>n</w:t>
      </w:r>
      <w:r w:rsidRPr="00C81218">
        <w:rPr>
          <w:rFonts w:ascii="Tahoma" w:hAnsi="Tahoma" w:cs="Tahoma"/>
          <w:sz w:val="18"/>
          <w:szCs w:val="18"/>
        </w:rPr>
        <w:t xml:space="preserve">ual    </w:t>
      </w:r>
      <w:r>
        <w:rPr>
          <w:rFonts w:ascii="Tahoma" w:hAnsi="Tahoma" w:cs="Tahoma"/>
          <w:sz w:val="18"/>
          <w:szCs w:val="18"/>
        </w:rPr>
        <w:t>(   ) Follow- up</w:t>
      </w:r>
    </w:p>
    <w:p w14:paraId="78C49CE6" w14:textId="77777777" w:rsidR="00AF564D" w:rsidRPr="00C81218" w:rsidRDefault="00AF564D" w:rsidP="007600C3">
      <w:pPr>
        <w:rPr>
          <w:rFonts w:ascii="Tahoma" w:hAnsi="Tahoma" w:cs="Tahoma"/>
          <w:sz w:val="18"/>
          <w:szCs w:val="18"/>
        </w:rPr>
      </w:pPr>
    </w:p>
    <w:p w14:paraId="29C42422" w14:textId="77777777" w:rsidR="00AF564D" w:rsidRPr="00C81218" w:rsidRDefault="00AF564D" w:rsidP="007600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C81218">
        <w:rPr>
          <w:rFonts w:ascii="Tahoma" w:hAnsi="Tahoma" w:cs="Tahoma"/>
          <w:sz w:val="18"/>
          <w:szCs w:val="18"/>
        </w:rPr>
        <w:t>Employee will be assessed as  ( C )</w:t>
      </w:r>
      <w:r>
        <w:rPr>
          <w:rFonts w:ascii="Tahoma" w:hAnsi="Tahoma" w:cs="Tahoma"/>
          <w:sz w:val="18"/>
          <w:szCs w:val="18"/>
        </w:rPr>
        <w:t xml:space="preserve"> – competent</w:t>
      </w:r>
      <w:r w:rsidRPr="00C81218">
        <w:rPr>
          <w:rFonts w:ascii="Tahoma" w:hAnsi="Tahoma" w:cs="Tahoma"/>
          <w:sz w:val="18"/>
          <w:szCs w:val="18"/>
        </w:rPr>
        <w:t xml:space="preserve"> ( NC </w:t>
      </w:r>
      <w:r>
        <w:rPr>
          <w:rFonts w:ascii="Tahoma" w:hAnsi="Tahoma" w:cs="Tahoma"/>
          <w:sz w:val="18"/>
          <w:szCs w:val="18"/>
        </w:rPr>
        <w:t>) – non competent</w:t>
      </w:r>
      <w:r w:rsidRPr="00C81218">
        <w:rPr>
          <w:rFonts w:ascii="Tahoma" w:hAnsi="Tahoma" w:cs="Tahoma"/>
          <w:sz w:val="18"/>
          <w:szCs w:val="18"/>
        </w:rPr>
        <w:t>.  E</w:t>
      </w:r>
      <w:r>
        <w:rPr>
          <w:rFonts w:ascii="Tahoma" w:hAnsi="Tahoma" w:cs="Tahoma"/>
          <w:sz w:val="18"/>
          <w:szCs w:val="18"/>
        </w:rPr>
        <w:t xml:space="preserve">valuation will be discussed with employee to establish an action plan if needed. 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95"/>
        <w:gridCol w:w="495"/>
        <w:gridCol w:w="986"/>
        <w:gridCol w:w="986"/>
        <w:gridCol w:w="986"/>
        <w:gridCol w:w="986"/>
        <w:gridCol w:w="986"/>
        <w:gridCol w:w="987"/>
        <w:gridCol w:w="720"/>
        <w:gridCol w:w="720"/>
        <w:gridCol w:w="720"/>
        <w:gridCol w:w="450"/>
        <w:gridCol w:w="1440"/>
      </w:tblGrid>
      <w:tr w:rsidR="00AF564D" w:rsidRPr="00B00D07" w14:paraId="4A52BDF0" w14:textId="77777777" w:rsidTr="00F15364">
        <w:trPr>
          <w:trHeight w:val="341"/>
        </w:trPr>
        <w:tc>
          <w:tcPr>
            <w:tcW w:w="3078" w:type="dxa"/>
            <w:vMerge w:val="restart"/>
          </w:tcPr>
          <w:p w14:paraId="64AAFA80" w14:textId="77777777" w:rsidR="00AF564D" w:rsidRPr="00EF5EB9" w:rsidRDefault="00AF564D" w:rsidP="00F153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58EBA7" w14:textId="77777777" w:rsidR="00AF564D" w:rsidRPr="00AA1C33" w:rsidRDefault="00AF564D" w:rsidP="00F153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04550F68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C</w:t>
            </w:r>
          </w:p>
        </w:tc>
        <w:tc>
          <w:tcPr>
            <w:tcW w:w="495" w:type="dxa"/>
            <w:shd w:val="clear" w:color="auto" w:fill="auto"/>
          </w:tcPr>
          <w:p w14:paraId="4E3CC2ED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NC</w:t>
            </w:r>
          </w:p>
        </w:tc>
        <w:tc>
          <w:tcPr>
            <w:tcW w:w="5917" w:type="dxa"/>
            <w:gridSpan w:val="6"/>
          </w:tcPr>
          <w:p w14:paraId="0C0ED624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validation date   (when applicable</w:t>
            </w:r>
            <w:r w:rsidRPr="005A50F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vMerge w:val="restart"/>
          </w:tcPr>
          <w:p w14:paraId="3039E6F7" w14:textId="77777777" w:rsidR="00AF564D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 xml:space="preserve">Non compliant </w:t>
            </w:r>
          </w:p>
          <w:p w14:paraId="385E5AF0" w14:textId="77777777" w:rsidR="00AF564D" w:rsidRPr="00C81218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>re assesment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1218">
              <w:rPr>
                <w:rFonts w:ascii="Tahoma" w:hAnsi="Tahoma" w:cs="Tahoma"/>
                <w:sz w:val="18"/>
                <w:szCs w:val="18"/>
              </w:rPr>
              <w:t>( Describe component) **</w:t>
            </w:r>
          </w:p>
        </w:tc>
        <w:tc>
          <w:tcPr>
            <w:tcW w:w="450" w:type="dxa"/>
            <w:vMerge w:val="restart"/>
          </w:tcPr>
          <w:p w14:paraId="16D36E6D" w14:textId="77777777" w:rsidR="00AF564D" w:rsidRPr="00C81218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3FF8C7" w14:textId="77777777" w:rsidR="00AF564D" w:rsidRPr="006A318D" w:rsidRDefault="00AF564D" w:rsidP="00F1536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  <w:r w:rsidRPr="006A318D">
              <w:rPr>
                <w:rFonts w:ascii="Tahoma" w:hAnsi="Tahoma" w:cs="Tahoma"/>
                <w:b/>
                <w:sz w:val="18"/>
                <w:szCs w:val="18"/>
                <w:lang w:val="es-PR"/>
              </w:rPr>
              <w:t>C</w:t>
            </w:r>
          </w:p>
        </w:tc>
        <w:tc>
          <w:tcPr>
            <w:tcW w:w="1440" w:type="dxa"/>
            <w:vMerge w:val="restart"/>
          </w:tcPr>
          <w:p w14:paraId="5937D870" w14:textId="77777777" w:rsidR="00AF564D" w:rsidRDefault="00AF564D" w:rsidP="00F15364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</w:p>
          <w:p w14:paraId="4E771AFA" w14:textId="77777777" w:rsidR="00AF564D" w:rsidRPr="008873B5" w:rsidRDefault="00AF564D" w:rsidP="00F15364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  <w:r>
              <w:rPr>
                <w:rFonts w:ascii="Tahoma" w:hAnsi="Tahoma" w:cs="Tahoma"/>
                <w:sz w:val="16"/>
                <w:szCs w:val="18"/>
                <w:lang w:val="es-PR"/>
              </w:rPr>
              <w:t>Date</w:t>
            </w:r>
          </w:p>
        </w:tc>
      </w:tr>
      <w:tr w:rsidR="00AF564D" w:rsidRPr="00DA489E" w14:paraId="61BE1637" w14:textId="77777777" w:rsidTr="00F15364">
        <w:trPr>
          <w:trHeight w:val="251"/>
        </w:trPr>
        <w:tc>
          <w:tcPr>
            <w:tcW w:w="3078" w:type="dxa"/>
            <w:vMerge/>
          </w:tcPr>
          <w:p w14:paraId="634D8736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0491974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7F625420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986" w:type="dxa"/>
            <w:vAlign w:val="center"/>
          </w:tcPr>
          <w:p w14:paraId="7A42396C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  <w:p w14:paraId="59A1D05B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FC31118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</w:t>
            </w:r>
          </w:p>
          <w:p w14:paraId="69739DFB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380A557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</w:t>
            </w:r>
          </w:p>
          <w:p w14:paraId="4953B772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14:paraId="2BB17D23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PM</w:t>
            </w:r>
          </w:p>
          <w:p w14:paraId="531A70B2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862335B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TP</w:t>
            </w:r>
          </w:p>
          <w:p w14:paraId="2A5909F8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E035C1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50F2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  <w:p w14:paraId="187AEB9B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3"/>
            <w:vMerge/>
          </w:tcPr>
          <w:p w14:paraId="3EAD5F84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vMerge/>
          </w:tcPr>
          <w:p w14:paraId="1C362C5D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vMerge/>
          </w:tcPr>
          <w:p w14:paraId="6550A45B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11724153" w14:textId="77777777" w:rsidTr="00F15364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5467300B" w14:textId="77777777" w:rsidR="00AF564D" w:rsidRPr="00506D11" w:rsidRDefault="00AF564D" w:rsidP="00F15364">
            <w:pPr>
              <w:rPr>
                <w:rFonts w:ascii="Arial" w:hAnsi="Arial"/>
                <w:b/>
                <w:sz w:val="22"/>
                <w:lang w:val="es-PR"/>
              </w:rPr>
            </w:pPr>
            <w:r>
              <w:rPr>
                <w:rFonts w:ascii="Arial" w:hAnsi="Arial"/>
                <w:b/>
                <w:sz w:val="22"/>
                <w:lang w:val="es-PR"/>
              </w:rPr>
              <w:t>Waived Test – Equipment/Device used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15AAFDB3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5BD37E7D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5BA85FAB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656B104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575CD9AC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20177FD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408F30B8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504CDABC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F703A9C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F85441E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6931DBF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4E902F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A23FB73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BB72635" w14:textId="77777777" w:rsidTr="00F15364">
        <w:tc>
          <w:tcPr>
            <w:tcW w:w="3078" w:type="dxa"/>
            <w:vAlign w:val="center"/>
          </w:tcPr>
          <w:p w14:paraId="6740B8C2" w14:textId="77777777" w:rsidR="00AF564D" w:rsidRPr="005C06E2" w:rsidRDefault="00AF564D" w:rsidP="00F1536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PR"/>
              </w:rPr>
              <w:t>i.e. glucometer/dip stick/ etc.</w:t>
            </w:r>
          </w:p>
        </w:tc>
        <w:tc>
          <w:tcPr>
            <w:tcW w:w="495" w:type="dxa"/>
            <w:shd w:val="clear" w:color="auto" w:fill="auto"/>
          </w:tcPr>
          <w:p w14:paraId="38FCDFB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82039C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754E17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E5A036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E4114E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1CAD7C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DC3BCB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792A80E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EA01D5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F939E4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D2CD34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2BB131F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7D5AF6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9C9B67A" w14:textId="77777777" w:rsidTr="008B1D75">
        <w:trPr>
          <w:trHeight w:val="593"/>
        </w:trPr>
        <w:tc>
          <w:tcPr>
            <w:tcW w:w="3078" w:type="dxa"/>
            <w:vAlign w:val="center"/>
          </w:tcPr>
          <w:p w14:paraId="6C41C200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31BC78DB" w14:textId="77777777" w:rsidR="00AF564D" w:rsidRPr="005A50F2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67530F8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8E4518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A1904DB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CDC2AC9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5624A13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6C06158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D63276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FEBDB10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63FA837" w14:textId="77777777" w:rsidR="00AF564D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32510AF" w14:textId="77777777" w:rsidR="00AF564D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FFDE715" w14:textId="77777777" w:rsidR="00AF564D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A9704D8" w14:textId="77777777" w:rsidR="00AF564D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1EA1A1D2" w14:textId="77777777" w:rsidR="00AF564D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A78EA37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0A6A4136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295474C2" w14:textId="77777777" w:rsidR="00AF564D" w:rsidRPr="005A50F2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80FFC89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857E73E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F4EF65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34D1FA8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0C41E6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ECF8CB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B555E6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5512A7A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7B6612C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ABAB4F8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7BD5BB9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26748294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EC22E59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25146D40" w14:textId="77777777" w:rsidTr="007600C3">
        <w:trPr>
          <w:trHeight w:val="305"/>
        </w:trPr>
        <w:tc>
          <w:tcPr>
            <w:tcW w:w="3078" w:type="dxa"/>
            <w:vAlign w:val="center"/>
          </w:tcPr>
          <w:p w14:paraId="6BBE30AC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A5E1783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6B9057D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3143A7F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A14C273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97484FB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61E5B7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5A6B1C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06FDF95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852D88A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D4A1BD7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F1B1506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D023BB4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09B94EE5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154E2375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1BB003B9" w14:textId="77777777" w:rsidR="00AF564D" w:rsidRDefault="00AF564D" w:rsidP="00114DD6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A8B910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7474B39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351DC4D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2144A1C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F6BF93F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C45E75E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0C9AFD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46B381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053057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C06B5C0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8774DB4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3ECF31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437A1FC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2BE04B7C" w14:textId="77777777" w:rsidTr="008B1D75">
        <w:trPr>
          <w:trHeight w:val="188"/>
        </w:trPr>
        <w:tc>
          <w:tcPr>
            <w:tcW w:w="3078" w:type="dxa"/>
            <w:vAlign w:val="center"/>
          </w:tcPr>
          <w:p w14:paraId="71B2E9FC" w14:textId="77777777" w:rsidR="00AF564D" w:rsidRDefault="00AF564D" w:rsidP="00114DD6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7C7685F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7FC001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599B7A3F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CAD963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A68487E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DB1F06D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E615997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27B6E773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ED9E857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8B328F8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C37AA5B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E8F2D10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5C0AE01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201DF9C0" w14:textId="77777777" w:rsidTr="008B1D75">
        <w:trPr>
          <w:trHeight w:val="638"/>
        </w:trPr>
        <w:tc>
          <w:tcPr>
            <w:tcW w:w="3078" w:type="dxa"/>
            <w:vAlign w:val="center"/>
          </w:tcPr>
          <w:p w14:paraId="56BC95D5" w14:textId="77777777" w:rsidR="00AF564D" w:rsidRDefault="00AF564D" w:rsidP="00114DD6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BCCF8A7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16BE43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431E67F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0868C9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4CBBF3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77281D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EEBB52C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3924F4D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EF8E92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E1669F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CED1EDA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FC5420C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D83B0A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459F765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3902FBDD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42852134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857B28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76837A3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42B3F3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A24A9AB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B8E080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2D68E2B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C18E61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240758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DE955B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B8B3F7B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80F02E9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72EF8B72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AC57658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DF9361B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7A74A70B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8394A87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8ED0EB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395A24A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23CC78D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0C03E80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A2A528B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4AD987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2BF80E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7C0C5B4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96D758A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742FF3C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30465AF1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161BA798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5F1D3CA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1C9D7304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F5225AF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D7CA47B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1BEF0D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529CF4D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002B87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36B212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FE43F19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25558B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F38DB30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33DAC8E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011C7FD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531E6E3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6737239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105DF304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3956D97B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3E2092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1859288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1C5326D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D05481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EAA7EBC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DCC9B8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D76A05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7AF13850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30A3CB1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AC70DDF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16BE700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7389AD4F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03CAA664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094797B7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7F40AC21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F18595C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429038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47820B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F8ADBF4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D24D537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91473F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0B10A5E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32E790DD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8AD4A85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B10C129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CCF0A80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DD2AAB6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5EBFCA1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77CB0C7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1A93F830" w14:textId="77777777" w:rsidR="00AF564D" w:rsidRDefault="00AF564D" w:rsidP="008B1D75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9A4FF76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9E92A49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5107F2E2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8FDA311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5658A48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376D475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0C1605A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59A19FC" w14:textId="77777777" w:rsidR="00AF564D" w:rsidRPr="00634C98" w:rsidRDefault="00AF564D" w:rsidP="008B1D75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3E3C8B6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497EB19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322F706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2F6B6BF6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7197A7C" w14:textId="77777777" w:rsidR="00AF564D" w:rsidRPr="00634C98" w:rsidRDefault="00AF564D" w:rsidP="008B1D75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</w:tbl>
    <w:p w14:paraId="459691F1" w14:textId="77777777" w:rsidR="00AF564D" w:rsidRDefault="00AF564D" w:rsidP="00D70F94">
      <w:pPr>
        <w:tabs>
          <w:tab w:val="left" w:pos="3204"/>
        </w:tabs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>DO=Direct observation of routine patient performance TR= Monitoring and recording of test results ID= Review of intermediate test results/worksheets/ quality control/ preventive maintenance</w:t>
      </w:r>
      <w:r>
        <w:rPr>
          <w:rFonts w:ascii="Tahoma" w:hAnsi="Tahoma" w:cs="Tahoma"/>
          <w:sz w:val="18"/>
          <w:szCs w:val="18"/>
        </w:rPr>
        <w:t xml:space="preserve"> records</w:t>
      </w:r>
      <w:r w:rsidRPr="00C81218">
        <w:rPr>
          <w:rFonts w:ascii="Tahoma" w:hAnsi="Tahoma" w:cs="Tahoma"/>
          <w:sz w:val="18"/>
          <w:szCs w:val="18"/>
        </w:rPr>
        <w:t xml:space="preserve">  PM=</w:t>
      </w:r>
      <w:r>
        <w:rPr>
          <w:rFonts w:ascii="Tahoma" w:hAnsi="Tahoma" w:cs="Tahoma"/>
          <w:sz w:val="18"/>
          <w:szCs w:val="18"/>
        </w:rPr>
        <w:t xml:space="preserve"> Direct observation of performance of instrument maintenance and function checks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TP= Assesment of test performance /proficiency/ blind testing samples/ previously analyzed specimens PS= Assesment of probem solving skills</w:t>
      </w:r>
    </w:p>
    <w:p w14:paraId="3C69A79D" w14:textId="77777777" w:rsidR="00AF564D" w:rsidRDefault="00AF564D" w:rsidP="0051012D">
      <w:pPr>
        <w:tabs>
          <w:tab w:val="left" w:pos="3204"/>
        </w:tabs>
        <w:jc w:val="center"/>
        <w:rPr>
          <w:rFonts w:ascii="Tahoma" w:hAnsi="Tahoma" w:cs="Tahoma"/>
          <w:sz w:val="18"/>
          <w:szCs w:val="18"/>
        </w:rPr>
      </w:pPr>
    </w:p>
    <w:p w14:paraId="3C4FFC71" w14:textId="77777777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</w:p>
    <w:p w14:paraId="63943CB0" w14:textId="77777777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</w:p>
    <w:p w14:paraId="48E90A46" w14:textId="77777777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</w:p>
    <w:p w14:paraId="2F3BED35" w14:textId="77777777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</w:p>
    <w:p w14:paraId="2907D290" w14:textId="77777777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</w:p>
    <w:p w14:paraId="2C259CA8" w14:textId="77777777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</w:p>
    <w:p w14:paraId="39F7914E" w14:textId="72069969" w:rsidR="00AF564D" w:rsidRPr="00C81218" w:rsidRDefault="00AF564D" w:rsidP="00D70F94">
      <w:pPr>
        <w:jc w:val="center"/>
        <w:rPr>
          <w:rFonts w:ascii="Arial" w:hAnsi="Arial"/>
          <w:b/>
          <w:sz w:val="22"/>
        </w:rPr>
      </w:pPr>
      <w:r w:rsidRPr="00C81218">
        <w:rPr>
          <w:rFonts w:ascii="Arial" w:hAnsi="Arial"/>
          <w:b/>
          <w:sz w:val="22"/>
        </w:rPr>
        <w:t>Competency Asses</w:t>
      </w:r>
      <w:r w:rsidR="005B6D51">
        <w:rPr>
          <w:rFonts w:ascii="Arial" w:hAnsi="Arial"/>
          <w:b/>
          <w:sz w:val="22"/>
        </w:rPr>
        <w:t>s</w:t>
      </w:r>
      <w:r w:rsidRPr="00C81218">
        <w:rPr>
          <w:rFonts w:ascii="Arial" w:hAnsi="Arial"/>
          <w:b/>
          <w:sz w:val="22"/>
        </w:rPr>
        <w:t>ment</w:t>
      </w:r>
    </w:p>
    <w:p w14:paraId="698E209F" w14:textId="77777777" w:rsidR="00AF564D" w:rsidRPr="00C81218" w:rsidRDefault="00AF564D" w:rsidP="00D70F94">
      <w:pPr>
        <w:jc w:val="center"/>
        <w:rPr>
          <w:rFonts w:ascii="Arial" w:hAnsi="Arial"/>
          <w:sz w:val="22"/>
        </w:rPr>
      </w:pPr>
    </w:p>
    <w:p w14:paraId="0C8651F3" w14:textId="77777777" w:rsidR="00AF564D" w:rsidRDefault="00AF564D" w:rsidP="00D70F94">
      <w:pPr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lastRenderedPageBreak/>
        <w:t xml:space="preserve">Name: </w:t>
      </w:r>
      <w:r w:rsidRPr="00C81218">
        <w:rPr>
          <w:rFonts w:ascii="Tahoma" w:hAnsi="Tahoma" w:cs="Tahoma"/>
          <w:sz w:val="18"/>
          <w:szCs w:val="18"/>
          <w:u w:val="single"/>
        </w:rPr>
        <w:tab/>
        <w:t xml:space="preserve">______________________________________  </w:t>
      </w:r>
      <w:r w:rsidRPr="00C8121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Year_</w:t>
      </w:r>
      <w:r w:rsidRPr="00C81218">
        <w:rPr>
          <w:rFonts w:ascii="Tahoma" w:hAnsi="Tahoma" w:cs="Tahoma"/>
          <w:sz w:val="18"/>
          <w:szCs w:val="18"/>
        </w:rPr>
        <w:t xml:space="preserve">__________  Assesment: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) Ini</w:t>
      </w:r>
      <w:r w:rsidRPr="00C81218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 w:rsidRPr="00C81218">
        <w:rPr>
          <w:rFonts w:ascii="Tahoma" w:hAnsi="Tahoma" w:cs="Tahoma"/>
          <w:sz w:val="18"/>
          <w:szCs w:val="18"/>
        </w:rPr>
        <w:t>al    (</w:t>
      </w:r>
      <w:r w:rsidRPr="00C81218">
        <w:rPr>
          <w:rFonts w:ascii="Tahoma" w:hAnsi="Tahoma" w:cs="Tahoma"/>
          <w:b/>
          <w:sz w:val="18"/>
          <w:szCs w:val="18"/>
        </w:rPr>
        <w:t xml:space="preserve">     </w:t>
      </w:r>
      <w:r w:rsidRPr="00C81218">
        <w:rPr>
          <w:rFonts w:ascii="Tahoma" w:hAnsi="Tahoma" w:cs="Tahoma"/>
          <w:sz w:val="18"/>
          <w:szCs w:val="18"/>
        </w:rPr>
        <w:t xml:space="preserve">)   6 months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) An</w:t>
      </w:r>
      <w:r>
        <w:rPr>
          <w:rFonts w:ascii="Tahoma" w:hAnsi="Tahoma" w:cs="Tahoma"/>
          <w:sz w:val="18"/>
          <w:szCs w:val="18"/>
        </w:rPr>
        <w:t>n</w:t>
      </w:r>
      <w:r w:rsidRPr="00C81218">
        <w:rPr>
          <w:rFonts w:ascii="Tahoma" w:hAnsi="Tahoma" w:cs="Tahoma"/>
          <w:sz w:val="18"/>
          <w:szCs w:val="18"/>
        </w:rPr>
        <w:t xml:space="preserve">ual    </w:t>
      </w:r>
      <w:r>
        <w:rPr>
          <w:rFonts w:ascii="Tahoma" w:hAnsi="Tahoma" w:cs="Tahoma"/>
          <w:sz w:val="18"/>
          <w:szCs w:val="18"/>
        </w:rPr>
        <w:t>(   ) Follow- up</w:t>
      </w:r>
    </w:p>
    <w:p w14:paraId="1802971E" w14:textId="77777777" w:rsidR="00AF564D" w:rsidRPr="00C81218" w:rsidRDefault="00AF564D" w:rsidP="00D70F94">
      <w:pPr>
        <w:rPr>
          <w:rFonts w:ascii="Tahoma" w:hAnsi="Tahoma" w:cs="Tahoma"/>
          <w:sz w:val="18"/>
          <w:szCs w:val="18"/>
        </w:rPr>
      </w:pPr>
    </w:p>
    <w:p w14:paraId="366C2A72" w14:textId="77777777" w:rsidR="00AF564D" w:rsidRPr="00C81218" w:rsidRDefault="00AF564D" w:rsidP="00D70F9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C81218">
        <w:rPr>
          <w:rFonts w:ascii="Tahoma" w:hAnsi="Tahoma" w:cs="Tahoma"/>
          <w:sz w:val="18"/>
          <w:szCs w:val="18"/>
        </w:rPr>
        <w:t>Employee will be assessed as  ( C )</w:t>
      </w:r>
      <w:r>
        <w:rPr>
          <w:rFonts w:ascii="Tahoma" w:hAnsi="Tahoma" w:cs="Tahoma"/>
          <w:sz w:val="18"/>
          <w:szCs w:val="18"/>
        </w:rPr>
        <w:t xml:space="preserve"> – competent</w:t>
      </w:r>
      <w:r w:rsidRPr="00C81218">
        <w:rPr>
          <w:rFonts w:ascii="Tahoma" w:hAnsi="Tahoma" w:cs="Tahoma"/>
          <w:sz w:val="18"/>
          <w:szCs w:val="18"/>
        </w:rPr>
        <w:t xml:space="preserve"> ( NC </w:t>
      </w:r>
      <w:r>
        <w:rPr>
          <w:rFonts w:ascii="Tahoma" w:hAnsi="Tahoma" w:cs="Tahoma"/>
          <w:sz w:val="18"/>
          <w:szCs w:val="18"/>
        </w:rPr>
        <w:t>) – non competent</w:t>
      </w:r>
      <w:r w:rsidRPr="00C81218">
        <w:rPr>
          <w:rFonts w:ascii="Tahoma" w:hAnsi="Tahoma" w:cs="Tahoma"/>
          <w:sz w:val="18"/>
          <w:szCs w:val="18"/>
        </w:rPr>
        <w:t>.  E</w:t>
      </w:r>
      <w:r>
        <w:rPr>
          <w:rFonts w:ascii="Tahoma" w:hAnsi="Tahoma" w:cs="Tahoma"/>
          <w:sz w:val="18"/>
          <w:szCs w:val="18"/>
        </w:rPr>
        <w:t xml:space="preserve">valuation will be discussed with employee to establish an action plan if needed. 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95"/>
        <w:gridCol w:w="495"/>
        <w:gridCol w:w="986"/>
        <w:gridCol w:w="986"/>
        <w:gridCol w:w="986"/>
        <w:gridCol w:w="986"/>
        <w:gridCol w:w="986"/>
        <w:gridCol w:w="987"/>
        <w:gridCol w:w="720"/>
        <w:gridCol w:w="720"/>
        <w:gridCol w:w="720"/>
        <w:gridCol w:w="450"/>
        <w:gridCol w:w="1440"/>
      </w:tblGrid>
      <w:tr w:rsidR="00AF564D" w:rsidRPr="00B00D07" w14:paraId="6859DFA3" w14:textId="77777777" w:rsidTr="00F15364">
        <w:trPr>
          <w:trHeight w:val="341"/>
        </w:trPr>
        <w:tc>
          <w:tcPr>
            <w:tcW w:w="3078" w:type="dxa"/>
            <w:vMerge w:val="restart"/>
          </w:tcPr>
          <w:p w14:paraId="6EA53B5E" w14:textId="77777777" w:rsidR="00AF564D" w:rsidRPr="00EF5EB9" w:rsidRDefault="00AF564D" w:rsidP="00F153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E36AD3" w14:textId="77777777" w:rsidR="00AF564D" w:rsidRPr="00AA1C33" w:rsidRDefault="00AF564D" w:rsidP="00F153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56860D39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C</w:t>
            </w:r>
          </w:p>
        </w:tc>
        <w:tc>
          <w:tcPr>
            <w:tcW w:w="495" w:type="dxa"/>
            <w:shd w:val="clear" w:color="auto" w:fill="auto"/>
          </w:tcPr>
          <w:p w14:paraId="6FB6251C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NC</w:t>
            </w:r>
          </w:p>
        </w:tc>
        <w:tc>
          <w:tcPr>
            <w:tcW w:w="5917" w:type="dxa"/>
            <w:gridSpan w:val="6"/>
          </w:tcPr>
          <w:p w14:paraId="39BAA878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validation date   (when applicable</w:t>
            </w:r>
            <w:r w:rsidRPr="005A50F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vMerge w:val="restart"/>
          </w:tcPr>
          <w:p w14:paraId="48DDE2D4" w14:textId="77777777" w:rsidR="00AF564D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 xml:space="preserve">Non compliant </w:t>
            </w:r>
          </w:p>
          <w:p w14:paraId="0353B3B0" w14:textId="77777777" w:rsidR="00AF564D" w:rsidRPr="00C81218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>re assesment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1218">
              <w:rPr>
                <w:rFonts w:ascii="Tahoma" w:hAnsi="Tahoma" w:cs="Tahoma"/>
                <w:sz w:val="18"/>
                <w:szCs w:val="18"/>
              </w:rPr>
              <w:t>( Describe component) **</w:t>
            </w:r>
          </w:p>
        </w:tc>
        <w:tc>
          <w:tcPr>
            <w:tcW w:w="450" w:type="dxa"/>
            <w:vMerge w:val="restart"/>
          </w:tcPr>
          <w:p w14:paraId="3D212428" w14:textId="77777777" w:rsidR="00AF564D" w:rsidRPr="00C81218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74D55F" w14:textId="77777777" w:rsidR="00AF564D" w:rsidRPr="006A318D" w:rsidRDefault="00AF564D" w:rsidP="00F1536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  <w:r w:rsidRPr="006A318D">
              <w:rPr>
                <w:rFonts w:ascii="Tahoma" w:hAnsi="Tahoma" w:cs="Tahoma"/>
                <w:b/>
                <w:sz w:val="18"/>
                <w:szCs w:val="18"/>
                <w:lang w:val="es-PR"/>
              </w:rPr>
              <w:t>C</w:t>
            </w:r>
          </w:p>
        </w:tc>
        <w:tc>
          <w:tcPr>
            <w:tcW w:w="1440" w:type="dxa"/>
            <w:vMerge w:val="restart"/>
          </w:tcPr>
          <w:p w14:paraId="0C2A68E5" w14:textId="77777777" w:rsidR="00AF564D" w:rsidRDefault="00AF564D" w:rsidP="00F15364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</w:p>
          <w:p w14:paraId="5206C254" w14:textId="77777777" w:rsidR="00AF564D" w:rsidRPr="008873B5" w:rsidRDefault="00AF564D" w:rsidP="00F15364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  <w:r>
              <w:rPr>
                <w:rFonts w:ascii="Tahoma" w:hAnsi="Tahoma" w:cs="Tahoma"/>
                <w:sz w:val="16"/>
                <w:szCs w:val="18"/>
                <w:lang w:val="es-PR"/>
              </w:rPr>
              <w:t>Date</w:t>
            </w:r>
          </w:p>
        </w:tc>
      </w:tr>
      <w:tr w:rsidR="00AF564D" w:rsidRPr="00DA489E" w14:paraId="4224AC5E" w14:textId="77777777" w:rsidTr="00F15364">
        <w:trPr>
          <w:trHeight w:val="251"/>
        </w:trPr>
        <w:tc>
          <w:tcPr>
            <w:tcW w:w="3078" w:type="dxa"/>
            <w:vMerge/>
          </w:tcPr>
          <w:p w14:paraId="5AE56939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E0296F6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4661A62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986" w:type="dxa"/>
            <w:vAlign w:val="center"/>
          </w:tcPr>
          <w:p w14:paraId="4C0EF239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  <w:p w14:paraId="746F5FA0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FB4850B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</w:t>
            </w:r>
          </w:p>
          <w:p w14:paraId="7B60E3DD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1292A4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</w:t>
            </w:r>
          </w:p>
          <w:p w14:paraId="16907313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14:paraId="3E9B5D0B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PM</w:t>
            </w:r>
          </w:p>
          <w:p w14:paraId="694D513A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631FCEE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TP</w:t>
            </w:r>
          </w:p>
          <w:p w14:paraId="56C10EA7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5BEE7D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50F2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  <w:p w14:paraId="2CD918BD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3"/>
            <w:vMerge/>
          </w:tcPr>
          <w:p w14:paraId="1F96D0A5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vMerge/>
          </w:tcPr>
          <w:p w14:paraId="77CF1671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vMerge/>
          </w:tcPr>
          <w:p w14:paraId="5E9CD859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68BDB30" w14:textId="77777777" w:rsidTr="00F15364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3F56A6B" w14:textId="77777777" w:rsidR="00AF564D" w:rsidRPr="00506D11" w:rsidRDefault="00AF564D" w:rsidP="00F15364">
            <w:pPr>
              <w:rPr>
                <w:rFonts w:ascii="Arial" w:hAnsi="Arial"/>
                <w:b/>
                <w:sz w:val="22"/>
                <w:lang w:val="es-PR"/>
              </w:rPr>
            </w:pPr>
            <w:r>
              <w:rPr>
                <w:rFonts w:ascii="Arial" w:hAnsi="Arial"/>
                <w:b/>
                <w:sz w:val="22"/>
                <w:lang w:val="es-PR"/>
              </w:rPr>
              <w:t>Quality Control Establishment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49003D4C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293C6FD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0E9A6B49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55129880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45713D3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244560B6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149BECC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3CD74CC9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AA9813B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3CF6F7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7F47A4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4902EEC6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08EEFA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2B247FA0" w14:textId="77777777" w:rsidTr="00F15364">
        <w:tc>
          <w:tcPr>
            <w:tcW w:w="3078" w:type="dxa"/>
            <w:vAlign w:val="center"/>
          </w:tcPr>
          <w:p w14:paraId="4E64A943" w14:textId="77777777" w:rsidR="00AF564D" w:rsidRPr="005C06E2" w:rsidRDefault="00AF564D" w:rsidP="00F1536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6BE4D9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DB3D3C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6CF5F8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C91157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4F1320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418E81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A8BD6D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1BE3AA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9DC908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DA0600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C91E5F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542FBEF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6BF120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1C00511" w14:textId="77777777" w:rsidTr="00F15364">
        <w:tc>
          <w:tcPr>
            <w:tcW w:w="3078" w:type="dxa"/>
            <w:vAlign w:val="center"/>
          </w:tcPr>
          <w:p w14:paraId="3240DD1D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D6F800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98F1B8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421FF07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E59110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9EFD0F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02FE11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7DA9E3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8F3CD8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C200344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32A1808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0E89399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7572F9E5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6E9C88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00E00D61" w14:textId="77777777" w:rsidTr="00F15364">
        <w:tc>
          <w:tcPr>
            <w:tcW w:w="3078" w:type="dxa"/>
            <w:vAlign w:val="center"/>
          </w:tcPr>
          <w:p w14:paraId="1E8F4554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9636D6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669B42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5030456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6E3848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15F9EB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C586F0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7A8414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CDC08B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0466357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75DCFC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4F9EB74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2CA7DE9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2D4D1309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4AE09CA" w14:textId="77777777" w:rsidTr="00F15364">
        <w:tc>
          <w:tcPr>
            <w:tcW w:w="3078" w:type="dxa"/>
            <w:vAlign w:val="center"/>
          </w:tcPr>
          <w:p w14:paraId="2E6DE2D5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8A3DFB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1CB639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2B9494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93C774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FB8431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AF1F27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EEE97E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3246D50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2686D40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B34110E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77F39F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6E0EBC3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DC188E8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98C0335" w14:textId="77777777" w:rsidTr="00F15364">
        <w:tc>
          <w:tcPr>
            <w:tcW w:w="3078" w:type="dxa"/>
            <w:vAlign w:val="center"/>
          </w:tcPr>
          <w:p w14:paraId="03BA7E9A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49782D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383EC2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5707001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29B321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6DE98D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49A582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035C20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960DD1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40F43DB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8AAE360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EE1CA44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7197E3A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380C43A6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D779895" w14:textId="77777777" w:rsidTr="00F15364">
        <w:trPr>
          <w:trHeight w:val="251"/>
        </w:trPr>
        <w:tc>
          <w:tcPr>
            <w:tcW w:w="3078" w:type="dxa"/>
            <w:vAlign w:val="center"/>
          </w:tcPr>
          <w:p w14:paraId="1B63E22C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1E8644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B5B339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4D7B64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27863A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F94282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1D45CB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AF6CE4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09551B5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105C6D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5AB27A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21E5A23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2174CA68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1885BB85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0D64421A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50257FF8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9AB1FE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4F33CA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426AAFC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1E7433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00A2C2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14BF30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9B8771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4BCA13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38287BD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19E2AB0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BD8714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597EE51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426BE6D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3E7FFF5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5A48A581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002195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B92B90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6D22C7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801D8E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9EA1A4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4FF479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06A93B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33B0E8B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4DC47D0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1BBCB28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C6D9A25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3BF4466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3BAFD76B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0BB25DB5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56533CE9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254877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FDEC63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7067E75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D2355B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F9B33A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0196B0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A2BD1D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E1D3CE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2B56A8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4C51210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752D929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061E29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063DCB7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606D482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54C1B04F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595B27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AEBA0E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3C88571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5820EC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97CF68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A0B636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1F13AB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0E663F3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3941EC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46DDDE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5E61146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6319308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6E2634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7C57C881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2F1370E5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7DEC9B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8ED917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CF1E16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66163E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14301F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2B03C0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DFB886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25AD73B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A3C530D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74AD5F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CFF401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749B62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31DCBD5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</w:tbl>
    <w:p w14:paraId="4EB3F546" w14:textId="77777777" w:rsidR="00AF564D" w:rsidRDefault="00AF564D" w:rsidP="00D70F94">
      <w:pPr>
        <w:tabs>
          <w:tab w:val="left" w:pos="3204"/>
        </w:tabs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>DO=Direct observation of routine patient performance TR= Monitoring and recording of test results ID= Review of intermediate test results/worksheets/ quality control/ preventive maintenance</w:t>
      </w:r>
      <w:r>
        <w:rPr>
          <w:rFonts w:ascii="Tahoma" w:hAnsi="Tahoma" w:cs="Tahoma"/>
          <w:sz w:val="18"/>
          <w:szCs w:val="18"/>
        </w:rPr>
        <w:t xml:space="preserve"> records</w:t>
      </w:r>
      <w:r w:rsidRPr="00C81218">
        <w:rPr>
          <w:rFonts w:ascii="Tahoma" w:hAnsi="Tahoma" w:cs="Tahoma"/>
          <w:sz w:val="18"/>
          <w:szCs w:val="18"/>
        </w:rPr>
        <w:t xml:space="preserve">  PM=</w:t>
      </w:r>
      <w:r>
        <w:rPr>
          <w:rFonts w:ascii="Tahoma" w:hAnsi="Tahoma" w:cs="Tahoma"/>
          <w:sz w:val="18"/>
          <w:szCs w:val="18"/>
        </w:rPr>
        <w:t xml:space="preserve"> Direct observation of performance of instrument maintenance and function checks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TP= Assesment of test performance /proficiency/ blind testing samples/ previously analyzed specimens PS= Assesment of probem solving skills</w:t>
      </w:r>
    </w:p>
    <w:p w14:paraId="68D5545F" w14:textId="77777777" w:rsidR="00AF564D" w:rsidRDefault="00AF564D" w:rsidP="00D70F94">
      <w:r>
        <w:br w:type="page"/>
      </w:r>
    </w:p>
    <w:p w14:paraId="5B12A776" w14:textId="023835A1" w:rsidR="00AF564D" w:rsidRPr="00C81218" w:rsidRDefault="00AF564D" w:rsidP="00D70F94">
      <w:pPr>
        <w:jc w:val="center"/>
        <w:rPr>
          <w:rFonts w:ascii="Arial" w:hAnsi="Arial"/>
          <w:b/>
          <w:sz w:val="22"/>
        </w:rPr>
      </w:pPr>
      <w:r w:rsidRPr="00C81218">
        <w:rPr>
          <w:rFonts w:ascii="Arial" w:hAnsi="Arial"/>
          <w:b/>
          <w:sz w:val="22"/>
        </w:rPr>
        <w:lastRenderedPageBreak/>
        <w:t>Competency Asse</w:t>
      </w:r>
      <w:r w:rsidR="005B6D51">
        <w:rPr>
          <w:rFonts w:ascii="Arial" w:hAnsi="Arial"/>
          <w:b/>
          <w:sz w:val="22"/>
        </w:rPr>
        <w:t>s</w:t>
      </w:r>
      <w:r w:rsidRPr="00C81218">
        <w:rPr>
          <w:rFonts w:ascii="Arial" w:hAnsi="Arial"/>
          <w:b/>
          <w:sz w:val="22"/>
        </w:rPr>
        <w:t>sment</w:t>
      </w:r>
    </w:p>
    <w:p w14:paraId="75AF49BB" w14:textId="77777777" w:rsidR="00AF564D" w:rsidRPr="00C81218" w:rsidRDefault="00AF564D" w:rsidP="00D70F94">
      <w:pPr>
        <w:jc w:val="center"/>
        <w:rPr>
          <w:rFonts w:ascii="Arial" w:hAnsi="Arial"/>
          <w:sz w:val="22"/>
        </w:rPr>
      </w:pPr>
    </w:p>
    <w:p w14:paraId="60AC9267" w14:textId="416E04EE" w:rsidR="00AF564D" w:rsidRDefault="00AF564D" w:rsidP="00D70F94">
      <w:pPr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 xml:space="preserve">Name: </w:t>
      </w:r>
      <w:r w:rsidRPr="00C81218">
        <w:rPr>
          <w:rFonts w:ascii="Tahoma" w:hAnsi="Tahoma" w:cs="Tahoma"/>
          <w:sz w:val="18"/>
          <w:szCs w:val="18"/>
          <w:u w:val="single"/>
        </w:rPr>
        <w:tab/>
        <w:t xml:space="preserve">______________________________________  </w:t>
      </w:r>
      <w:r w:rsidRPr="00C8121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Year_</w:t>
      </w:r>
      <w:r w:rsidRPr="00C81218">
        <w:rPr>
          <w:rFonts w:ascii="Tahoma" w:hAnsi="Tahoma" w:cs="Tahoma"/>
          <w:sz w:val="18"/>
          <w:szCs w:val="18"/>
        </w:rPr>
        <w:t>_________</w:t>
      </w:r>
      <w:proofErr w:type="gramStart"/>
      <w:r w:rsidRPr="00C81218">
        <w:rPr>
          <w:rFonts w:ascii="Tahoma" w:hAnsi="Tahoma" w:cs="Tahoma"/>
          <w:sz w:val="18"/>
          <w:szCs w:val="18"/>
        </w:rPr>
        <w:t>_  Asses</w:t>
      </w:r>
      <w:r w:rsidR="005B6D51">
        <w:rPr>
          <w:rFonts w:ascii="Tahoma" w:hAnsi="Tahoma" w:cs="Tahoma"/>
          <w:sz w:val="18"/>
          <w:szCs w:val="18"/>
        </w:rPr>
        <w:t>s</w:t>
      </w:r>
      <w:r w:rsidRPr="00C81218">
        <w:rPr>
          <w:rFonts w:ascii="Tahoma" w:hAnsi="Tahoma" w:cs="Tahoma"/>
          <w:sz w:val="18"/>
          <w:szCs w:val="18"/>
        </w:rPr>
        <w:t>ment</w:t>
      </w:r>
      <w:proofErr w:type="gramEnd"/>
      <w:r w:rsidRPr="00C81218">
        <w:rPr>
          <w:rFonts w:ascii="Tahoma" w:hAnsi="Tahoma" w:cs="Tahoma"/>
          <w:sz w:val="18"/>
          <w:szCs w:val="18"/>
        </w:rPr>
        <w:t xml:space="preserve">: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) Ini</w:t>
      </w:r>
      <w:r w:rsidRPr="00C81218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 w:rsidRPr="00C81218">
        <w:rPr>
          <w:rFonts w:ascii="Tahoma" w:hAnsi="Tahoma" w:cs="Tahoma"/>
          <w:sz w:val="18"/>
          <w:szCs w:val="18"/>
        </w:rPr>
        <w:t>al    (</w:t>
      </w:r>
      <w:r w:rsidRPr="00C81218">
        <w:rPr>
          <w:rFonts w:ascii="Tahoma" w:hAnsi="Tahoma" w:cs="Tahoma"/>
          <w:b/>
          <w:sz w:val="18"/>
          <w:szCs w:val="18"/>
        </w:rPr>
        <w:t xml:space="preserve">     </w:t>
      </w:r>
      <w:r w:rsidRPr="00C81218">
        <w:rPr>
          <w:rFonts w:ascii="Tahoma" w:hAnsi="Tahoma" w:cs="Tahoma"/>
          <w:sz w:val="18"/>
          <w:szCs w:val="18"/>
        </w:rPr>
        <w:t xml:space="preserve">)   6 months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) An</w:t>
      </w:r>
      <w:r>
        <w:rPr>
          <w:rFonts w:ascii="Tahoma" w:hAnsi="Tahoma" w:cs="Tahoma"/>
          <w:sz w:val="18"/>
          <w:szCs w:val="18"/>
        </w:rPr>
        <w:t>n</w:t>
      </w:r>
      <w:r w:rsidRPr="00C81218">
        <w:rPr>
          <w:rFonts w:ascii="Tahoma" w:hAnsi="Tahoma" w:cs="Tahoma"/>
          <w:sz w:val="18"/>
          <w:szCs w:val="18"/>
        </w:rPr>
        <w:t xml:space="preserve">ual    </w:t>
      </w:r>
      <w:r>
        <w:rPr>
          <w:rFonts w:ascii="Tahoma" w:hAnsi="Tahoma" w:cs="Tahoma"/>
          <w:sz w:val="18"/>
          <w:szCs w:val="18"/>
        </w:rPr>
        <w:t>(   ) Follow- up</w:t>
      </w:r>
    </w:p>
    <w:p w14:paraId="577962D7" w14:textId="77777777" w:rsidR="00AF564D" w:rsidRPr="00C81218" w:rsidRDefault="00AF564D" w:rsidP="00D70F94">
      <w:pPr>
        <w:rPr>
          <w:rFonts w:ascii="Tahoma" w:hAnsi="Tahoma" w:cs="Tahoma"/>
          <w:sz w:val="18"/>
          <w:szCs w:val="18"/>
        </w:rPr>
      </w:pPr>
    </w:p>
    <w:p w14:paraId="66D1C1BF" w14:textId="77777777" w:rsidR="00AF564D" w:rsidRPr="00C81218" w:rsidRDefault="00AF564D" w:rsidP="00D70F9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C81218">
        <w:rPr>
          <w:rFonts w:ascii="Tahoma" w:hAnsi="Tahoma" w:cs="Tahoma"/>
          <w:sz w:val="18"/>
          <w:szCs w:val="18"/>
        </w:rPr>
        <w:t>Employee will be assessed as  ( C )</w:t>
      </w:r>
      <w:r>
        <w:rPr>
          <w:rFonts w:ascii="Tahoma" w:hAnsi="Tahoma" w:cs="Tahoma"/>
          <w:sz w:val="18"/>
          <w:szCs w:val="18"/>
        </w:rPr>
        <w:t xml:space="preserve"> – competent</w:t>
      </w:r>
      <w:r w:rsidRPr="00C81218">
        <w:rPr>
          <w:rFonts w:ascii="Tahoma" w:hAnsi="Tahoma" w:cs="Tahoma"/>
          <w:sz w:val="18"/>
          <w:szCs w:val="18"/>
        </w:rPr>
        <w:t xml:space="preserve"> ( NC </w:t>
      </w:r>
      <w:r>
        <w:rPr>
          <w:rFonts w:ascii="Tahoma" w:hAnsi="Tahoma" w:cs="Tahoma"/>
          <w:sz w:val="18"/>
          <w:szCs w:val="18"/>
        </w:rPr>
        <w:t>) – non competent</w:t>
      </w:r>
      <w:r w:rsidRPr="00C81218">
        <w:rPr>
          <w:rFonts w:ascii="Tahoma" w:hAnsi="Tahoma" w:cs="Tahoma"/>
          <w:sz w:val="18"/>
          <w:szCs w:val="18"/>
        </w:rPr>
        <w:t>.  E</w:t>
      </w:r>
      <w:r>
        <w:rPr>
          <w:rFonts w:ascii="Tahoma" w:hAnsi="Tahoma" w:cs="Tahoma"/>
          <w:sz w:val="18"/>
          <w:szCs w:val="18"/>
        </w:rPr>
        <w:t xml:space="preserve">valuation will be discussed with employee to establish an action plan if needed. 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95"/>
        <w:gridCol w:w="495"/>
        <w:gridCol w:w="986"/>
        <w:gridCol w:w="986"/>
        <w:gridCol w:w="986"/>
        <w:gridCol w:w="986"/>
        <w:gridCol w:w="986"/>
        <w:gridCol w:w="987"/>
        <w:gridCol w:w="720"/>
        <w:gridCol w:w="720"/>
        <w:gridCol w:w="720"/>
        <w:gridCol w:w="450"/>
        <w:gridCol w:w="1440"/>
      </w:tblGrid>
      <w:tr w:rsidR="00AF564D" w:rsidRPr="00B00D07" w14:paraId="458E8A6F" w14:textId="77777777" w:rsidTr="00F15364">
        <w:trPr>
          <w:trHeight w:val="341"/>
        </w:trPr>
        <w:tc>
          <w:tcPr>
            <w:tcW w:w="3078" w:type="dxa"/>
            <w:vMerge w:val="restart"/>
          </w:tcPr>
          <w:p w14:paraId="1802AEF4" w14:textId="77777777" w:rsidR="00AF564D" w:rsidRPr="00EF5EB9" w:rsidRDefault="00AF564D" w:rsidP="00F1536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FE9611" w14:textId="77777777" w:rsidR="00AF564D" w:rsidRPr="00AA1C33" w:rsidRDefault="00AF564D" w:rsidP="00F1536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76CFD254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C</w:t>
            </w:r>
          </w:p>
        </w:tc>
        <w:tc>
          <w:tcPr>
            <w:tcW w:w="495" w:type="dxa"/>
            <w:shd w:val="clear" w:color="auto" w:fill="auto"/>
          </w:tcPr>
          <w:p w14:paraId="1DC4DDA6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NC</w:t>
            </w:r>
          </w:p>
        </w:tc>
        <w:tc>
          <w:tcPr>
            <w:tcW w:w="5917" w:type="dxa"/>
            <w:gridSpan w:val="6"/>
          </w:tcPr>
          <w:p w14:paraId="2477E9D2" w14:textId="77777777" w:rsidR="00AF564D" w:rsidRPr="005A50F2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validation date   (when applicable</w:t>
            </w:r>
            <w:r w:rsidRPr="005A50F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vMerge w:val="restart"/>
          </w:tcPr>
          <w:p w14:paraId="2751DFD4" w14:textId="77777777" w:rsidR="00AF564D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 xml:space="preserve">Non compliant </w:t>
            </w:r>
          </w:p>
          <w:p w14:paraId="0B0486E2" w14:textId="77777777" w:rsidR="00AF564D" w:rsidRPr="00C81218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>re assesment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1218">
              <w:rPr>
                <w:rFonts w:ascii="Tahoma" w:hAnsi="Tahoma" w:cs="Tahoma"/>
                <w:sz w:val="18"/>
                <w:szCs w:val="18"/>
              </w:rPr>
              <w:t>( Describe component) **</w:t>
            </w:r>
          </w:p>
        </w:tc>
        <w:tc>
          <w:tcPr>
            <w:tcW w:w="450" w:type="dxa"/>
            <w:vMerge w:val="restart"/>
          </w:tcPr>
          <w:p w14:paraId="47B74ECA" w14:textId="77777777" w:rsidR="00AF564D" w:rsidRPr="00C81218" w:rsidRDefault="00AF564D" w:rsidP="00F153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56682F" w14:textId="77777777" w:rsidR="00AF564D" w:rsidRPr="006A318D" w:rsidRDefault="00AF564D" w:rsidP="00F1536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  <w:r w:rsidRPr="006A318D">
              <w:rPr>
                <w:rFonts w:ascii="Tahoma" w:hAnsi="Tahoma" w:cs="Tahoma"/>
                <w:b/>
                <w:sz w:val="18"/>
                <w:szCs w:val="18"/>
                <w:lang w:val="es-PR"/>
              </w:rPr>
              <w:t>C</w:t>
            </w:r>
          </w:p>
        </w:tc>
        <w:tc>
          <w:tcPr>
            <w:tcW w:w="1440" w:type="dxa"/>
            <w:vMerge w:val="restart"/>
          </w:tcPr>
          <w:p w14:paraId="33E7B3E2" w14:textId="77777777" w:rsidR="00AF564D" w:rsidRDefault="00AF564D" w:rsidP="00F15364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</w:p>
          <w:p w14:paraId="5AECB2A7" w14:textId="77777777" w:rsidR="00AF564D" w:rsidRPr="008873B5" w:rsidRDefault="00AF564D" w:rsidP="00F15364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  <w:r>
              <w:rPr>
                <w:rFonts w:ascii="Tahoma" w:hAnsi="Tahoma" w:cs="Tahoma"/>
                <w:sz w:val="16"/>
                <w:szCs w:val="18"/>
                <w:lang w:val="es-PR"/>
              </w:rPr>
              <w:t>Date</w:t>
            </w:r>
          </w:p>
        </w:tc>
      </w:tr>
      <w:tr w:rsidR="00AF564D" w:rsidRPr="00DA489E" w14:paraId="112A2B23" w14:textId="77777777" w:rsidTr="00F15364">
        <w:trPr>
          <w:trHeight w:val="251"/>
        </w:trPr>
        <w:tc>
          <w:tcPr>
            <w:tcW w:w="3078" w:type="dxa"/>
            <w:vMerge/>
          </w:tcPr>
          <w:p w14:paraId="08618F08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21B8DD0E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C052FF0" w14:textId="77777777" w:rsidR="00AF564D" w:rsidRPr="005A50F2" w:rsidRDefault="00AF564D" w:rsidP="00F15364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986" w:type="dxa"/>
            <w:vAlign w:val="center"/>
          </w:tcPr>
          <w:p w14:paraId="7E0CD975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  <w:p w14:paraId="4DFF6473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9BD6EDC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</w:t>
            </w:r>
          </w:p>
          <w:p w14:paraId="5352DB04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CA91447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</w:t>
            </w:r>
          </w:p>
          <w:p w14:paraId="6D7BA9E1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14:paraId="3C30FE85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PM</w:t>
            </w:r>
          </w:p>
          <w:p w14:paraId="3EA10FCE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E8235C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TP</w:t>
            </w:r>
          </w:p>
          <w:p w14:paraId="3BA14BE0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5E8A6D8" w14:textId="77777777" w:rsidR="00AF564D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50F2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  <w:p w14:paraId="39557779" w14:textId="77777777" w:rsidR="00AF564D" w:rsidRPr="005A50F2" w:rsidRDefault="00AF564D" w:rsidP="00F15364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3"/>
            <w:vMerge/>
          </w:tcPr>
          <w:p w14:paraId="1ED52FFB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vMerge/>
          </w:tcPr>
          <w:p w14:paraId="739E6D8C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vMerge/>
          </w:tcPr>
          <w:p w14:paraId="1FDD8AFF" w14:textId="77777777" w:rsidR="00AF564D" w:rsidRPr="000D3837" w:rsidRDefault="00AF564D" w:rsidP="00F15364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AC7F4F2" w14:textId="77777777" w:rsidTr="00F15364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9C590AB" w14:textId="77777777" w:rsidR="00AF564D" w:rsidRPr="00506D11" w:rsidRDefault="00AF564D" w:rsidP="00D70F94">
            <w:pPr>
              <w:rPr>
                <w:rFonts w:ascii="Arial" w:hAnsi="Arial"/>
                <w:b/>
                <w:sz w:val="22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4B4BB76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32C6D41D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10C42824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5044AB1E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75658705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52F9C4F3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53057AF6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144B23A9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1A3BA4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12DEBE5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9BF6935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3F341F39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D9EA90B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8FE77FC" w14:textId="77777777" w:rsidTr="00F15364">
        <w:tc>
          <w:tcPr>
            <w:tcW w:w="3078" w:type="dxa"/>
            <w:vAlign w:val="center"/>
          </w:tcPr>
          <w:p w14:paraId="440CBB9C" w14:textId="77777777" w:rsidR="00AF564D" w:rsidRPr="005C06E2" w:rsidRDefault="00AF564D" w:rsidP="00F1536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786256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0553F6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516D1BB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1CE280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CE1A25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71E376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D413D8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AE2DB6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C0708E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4EE737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AD18B3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33D723D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F86949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2B623885" w14:textId="77777777" w:rsidTr="008B1D75">
        <w:trPr>
          <w:trHeight w:val="593"/>
        </w:trPr>
        <w:tc>
          <w:tcPr>
            <w:tcW w:w="3078" w:type="dxa"/>
            <w:vAlign w:val="center"/>
          </w:tcPr>
          <w:p w14:paraId="654DDB4E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6E33A9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64BAB5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1FF9057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F529BE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F342E0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FD5DFF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AFCD28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02564C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598EB8E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69193A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9DB6609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10E6295C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8CD69D6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535E60A2" w14:textId="77777777" w:rsidTr="008B1D75">
        <w:trPr>
          <w:trHeight w:val="620"/>
        </w:trPr>
        <w:tc>
          <w:tcPr>
            <w:tcW w:w="3078" w:type="dxa"/>
            <w:vAlign w:val="center"/>
          </w:tcPr>
          <w:p w14:paraId="721F10DE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CD70A9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0BDF29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210330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282081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17CC92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B3C8CA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CEC5C5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2A09ED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6F9D74D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9C565DD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4E18E4E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2C1CF099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D46E224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E0B67A9" w14:textId="77777777" w:rsidTr="008B1D75">
        <w:trPr>
          <w:trHeight w:val="620"/>
        </w:trPr>
        <w:tc>
          <w:tcPr>
            <w:tcW w:w="3078" w:type="dxa"/>
            <w:vAlign w:val="center"/>
          </w:tcPr>
          <w:p w14:paraId="66AE13B8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F37772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DE1D51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BB81A8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0DFC5E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3B8F72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9EF70A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1C0D74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2E0FDC9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18E7B3A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21A28E7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09FEEAD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129424A3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84E471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D42450D" w14:textId="77777777" w:rsidTr="008B1D75">
        <w:trPr>
          <w:trHeight w:val="710"/>
        </w:trPr>
        <w:tc>
          <w:tcPr>
            <w:tcW w:w="3078" w:type="dxa"/>
            <w:vAlign w:val="center"/>
          </w:tcPr>
          <w:p w14:paraId="26949623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D508B1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5F4CB0C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1B1E4F1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4CD2D5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E51A32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CEDA1C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364448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8A6DFB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4E0568D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D65437A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0DA7A81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89AA93E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305B6519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92F0664" w14:textId="77777777" w:rsidTr="008B1D75">
        <w:trPr>
          <w:trHeight w:val="620"/>
        </w:trPr>
        <w:tc>
          <w:tcPr>
            <w:tcW w:w="3078" w:type="dxa"/>
            <w:vAlign w:val="center"/>
          </w:tcPr>
          <w:p w14:paraId="325FDCD0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2A6F04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95CB00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73D9ED6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A74B79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AB3365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83809A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8D672E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0601F23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3B5DE9B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329A3BF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F7B9C25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34221567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1A9BE1B8" w14:textId="77777777" w:rsidR="00AF564D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45E2F5B" w14:textId="77777777" w:rsidTr="008B1D75">
        <w:trPr>
          <w:trHeight w:val="620"/>
        </w:trPr>
        <w:tc>
          <w:tcPr>
            <w:tcW w:w="3078" w:type="dxa"/>
            <w:vAlign w:val="center"/>
          </w:tcPr>
          <w:p w14:paraId="4C150D28" w14:textId="77777777" w:rsidR="00AF564D" w:rsidRPr="005A50F2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EA6A7C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A7F3484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3D0E80C6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06EF71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C09C19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D5472F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BCBD8C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6484315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D42289C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E1CDA6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3F3E40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E7EEFDA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6C450D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72B41D55" w14:textId="77777777" w:rsidTr="008B1D75">
        <w:trPr>
          <w:trHeight w:val="710"/>
        </w:trPr>
        <w:tc>
          <w:tcPr>
            <w:tcW w:w="3078" w:type="dxa"/>
            <w:vAlign w:val="center"/>
          </w:tcPr>
          <w:p w14:paraId="0C4B9B71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B96E84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75B099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7A8CFA5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D6BE24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ED55499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91B6D5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C3F655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771EE12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6B0008F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9127019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3635C8E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05E2758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BC36986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3FA200CC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02D6360D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EE4410D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5A06FA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36E7777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8DDD881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1C7BE6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6DF7033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4E009A7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1DF1D30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76FAC41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2301015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8E5C0A2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111BD9E0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48223BD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AF921D4" w14:textId="77777777" w:rsidTr="00F15364">
        <w:trPr>
          <w:trHeight w:val="341"/>
        </w:trPr>
        <w:tc>
          <w:tcPr>
            <w:tcW w:w="3078" w:type="dxa"/>
            <w:vAlign w:val="center"/>
          </w:tcPr>
          <w:p w14:paraId="4505649B" w14:textId="77777777" w:rsidR="00AF564D" w:rsidRDefault="00AF564D" w:rsidP="00F15364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AF1679F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A212C62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05B07B8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E80A2C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7F22608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FA9C40A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ED2AA3E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52D9FB0B" w14:textId="77777777" w:rsidR="00AF564D" w:rsidRPr="00634C98" w:rsidRDefault="00AF564D" w:rsidP="00F15364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F80ABC4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64A3EB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954DB60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770FD77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4B8A75B" w14:textId="77777777" w:rsidR="00AF564D" w:rsidRPr="00634C98" w:rsidRDefault="00AF564D" w:rsidP="00F15364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</w:tbl>
    <w:p w14:paraId="52939EB3" w14:textId="77777777" w:rsidR="00AF564D" w:rsidRDefault="00AF564D" w:rsidP="00D70F94">
      <w:pPr>
        <w:tabs>
          <w:tab w:val="left" w:pos="3204"/>
        </w:tabs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>DO=Direct observation of routine patient performance TR= Monitoring and recording of test results ID= Review of intermediate test results/worksheets/ quality control/ preventive maintenance</w:t>
      </w:r>
      <w:r>
        <w:rPr>
          <w:rFonts w:ascii="Tahoma" w:hAnsi="Tahoma" w:cs="Tahoma"/>
          <w:sz w:val="18"/>
          <w:szCs w:val="18"/>
        </w:rPr>
        <w:t xml:space="preserve"> records</w:t>
      </w:r>
      <w:r w:rsidRPr="00C81218">
        <w:rPr>
          <w:rFonts w:ascii="Tahoma" w:hAnsi="Tahoma" w:cs="Tahoma"/>
          <w:sz w:val="18"/>
          <w:szCs w:val="18"/>
        </w:rPr>
        <w:t xml:space="preserve">  PM=</w:t>
      </w:r>
      <w:r>
        <w:rPr>
          <w:rFonts w:ascii="Tahoma" w:hAnsi="Tahoma" w:cs="Tahoma"/>
          <w:sz w:val="18"/>
          <w:szCs w:val="18"/>
        </w:rPr>
        <w:t xml:space="preserve"> Direct observation of performance of instrument maintenance and function checks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TP= Assesment of test performance /proficiency/ blind testing samples/ previously analyzed specimens PS= Assesment of probem solving skills</w:t>
      </w:r>
    </w:p>
    <w:p w14:paraId="043C2D52" w14:textId="77777777" w:rsidR="00AF564D" w:rsidRPr="00C81218" w:rsidRDefault="00AF564D" w:rsidP="003D0561">
      <w:pPr>
        <w:jc w:val="center"/>
        <w:outlineLvl w:val="0"/>
        <w:rPr>
          <w:rFonts w:ascii="Arial" w:hAnsi="Arial"/>
          <w:b/>
          <w:sz w:val="22"/>
        </w:rPr>
      </w:pPr>
      <w:r>
        <w:br w:type="page"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323C5" wp14:editId="3970392C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297815" cy="23749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8878" w14:textId="77777777" w:rsidR="00AF564D" w:rsidRPr="00D53154" w:rsidRDefault="00AF564D" w:rsidP="00EF5E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323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27pt;width:23.4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zVR3QEAAJ4DAAAOAAAAZHJzL2Uyb0RvYy54bWysU8tu2zAQvBfIPxC8x7JUp44Fy0EecFEg&#13;&#10;fQBpP4CiKImoxCWWtCX367ukbMdpb0UvBMmlZmdmR+u7se/YXqHTYAqezuacKSOh0qYp+I/v2+tb&#13;&#10;zpwXphIdGFXwg3L8bnP1bj3YXGXQQlcpZARiXD7Ygrfe2zxJnGxVL9wMrDJUrAF74emITVKhGAi9&#13;&#10;75JsPv+QDICVRZDKObp9mop8E/HrWkn/ta6d8qwrOHHzccW4lmFNNmuRNyhsq+WRhvgHFr3Qhpqe&#13;&#10;oZ6EF2yH+i+oXksEB7WfSegTqGstVdRAatL5H2peWmFV1ELmOHu2yf0/WPll/2K/IfPjA4w0wCjC&#13;&#10;2WeQPx0z8NgK06h7RBhaJSpqnAbLksG6/PhpsNrlLoCUw2eoaMhi5yECjTX2wRXSyQidBnA4m65G&#13;&#10;zyRdZqvlbXrDmaRS9n65WMWhJCI/fWzR+Y8KehY2BUeaaQQX+2fnAxmRn56EXga2uuviXDvz5oIe&#13;&#10;hptIPvCdmPuxHOl1EFFCdSAZCFNMKNa0aQF/cTZQRApuKMOcdZ8MGbFKF4uQqHhY3CwzOuBlpbys&#13;&#10;CCMJqOCes2n76KcU7izqpqU+J+vvybytjsJeOR1ZUwii3mNgQ8ouz/HV62+1+Q0AAP//AwBQSwME&#13;&#10;FAAGAAgAAAAhAF3pG17fAAAADwEAAA8AAABkcnMvZG93bnJldi54bWxMT81OwkAQvpv4Dpsx8Qbb&#13;&#10;IjRQuiUG9KyiD7B0h25pd7bpLlB9eoeTXibf/H0/xWZ0nbjgEBpPCtJpAgKp8qahWsHX5+tkCSJE&#13;&#10;TUZ3nlDBNwbYlPd3hc6Nv9IHXvaxFkxCIdcKbIx9LmWoLDodpr5H4t3RD05HbodamkFfmdx1cpYk&#13;&#10;mXS6IVawusetxardn52CZeLe2nY1ew9u/pMu7HbnX/qTUo8P427N5XkNIuIY/z7gloH9Q8nGDv5M&#13;&#10;JohOweQp40CRwWLO4HaRrEAceJBmGciykP9zlL8AAAD//wMAUEsBAi0AFAAGAAgAAAAhALaDOJL+&#13;&#10;AAAA4QEAABMAAAAAAAAAAAAAAAAAAAAAAFtDb250ZW50X1R5cGVzXS54bWxQSwECLQAUAAYACAAA&#13;&#10;ACEAOP0h/9YAAACUAQAACwAAAAAAAAAAAAAAAAAvAQAAX3JlbHMvLnJlbHNQSwECLQAUAAYACAAA&#13;&#10;ACEAkrs1Ud0BAACeAwAADgAAAAAAAAAAAAAAAAAuAgAAZHJzL2Uyb0RvYy54bWxQSwECLQAUAAYA&#13;&#10;CAAAACEAXekbXt8AAAAPAQAADwAAAAAAAAAAAAAAAAA3BAAAZHJzL2Rvd25yZXYueG1sUEsFBgAA&#13;&#10;AAAEAAQA8wAAAEMFAAAAAA==&#13;&#10;" filled="f" stroked="f">
                <v:textbox style="mso-fit-shape-to-text:t">
                  <w:txbxContent>
                    <w:p w14:paraId="549D8878" w14:textId="77777777" w:rsidR="00AF564D" w:rsidRPr="00D53154" w:rsidRDefault="00AF564D" w:rsidP="00EF5EB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352AC" w14:textId="34BFF515" w:rsidR="00AF564D" w:rsidRDefault="00AF564D" w:rsidP="003D0561">
      <w:pPr>
        <w:jc w:val="center"/>
        <w:outlineLvl w:val="0"/>
        <w:rPr>
          <w:rFonts w:ascii="Arial" w:hAnsi="Arial"/>
          <w:b/>
          <w:sz w:val="22"/>
        </w:rPr>
      </w:pPr>
      <w:r w:rsidRPr="00C81218">
        <w:rPr>
          <w:rFonts w:ascii="Arial" w:hAnsi="Arial"/>
          <w:b/>
          <w:sz w:val="22"/>
        </w:rPr>
        <w:lastRenderedPageBreak/>
        <w:t>Competency Asses</w:t>
      </w:r>
      <w:r w:rsidR="005B6D51">
        <w:rPr>
          <w:rFonts w:ascii="Arial" w:hAnsi="Arial"/>
          <w:b/>
          <w:sz w:val="22"/>
        </w:rPr>
        <w:t>s</w:t>
      </w:r>
      <w:r w:rsidRPr="00C81218">
        <w:rPr>
          <w:rFonts w:ascii="Arial" w:hAnsi="Arial"/>
          <w:b/>
          <w:sz w:val="22"/>
        </w:rPr>
        <w:t>ment</w:t>
      </w:r>
    </w:p>
    <w:p w14:paraId="7BA74694" w14:textId="77777777" w:rsidR="00AF564D" w:rsidRPr="00C81218" w:rsidRDefault="00AF564D" w:rsidP="00EF5EB9">
      <w:pPr>
        <w:jc w:val="center"/>
        <w:rPr>
          <w:rFonts w:ascii="Arial" w:hAnsi="Arial"/>
          <w:b/>
          <w:sz w:val="22"/>
        </w:rPr>
      </w:pPr>
    </w:p>
    <w:p w14:paraId="5B4BA183" w14:textId="4329F035" w:rsidR="00AF564D" w:rsidRDefault="00AF564D" w:rsidP="00EF5EB9">
      <w:pPr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 xml:space="preserve">Name: </w:t>
      </w:r>
      <w:r w:rsidRPr="00C81218">
        <w:rPr>
          <w:rFonts w:ascii="Tahoma" w:hAnsi="Tahoma" w:cs="Tahoma"/>
          <w:sz w:val="18"/>
          <w:szCs w:val="18"/>
          <w:u w:val="single"/>
        </w:rPr>
        <w:tab/>
        <w:t xml:space="preserve">______________________________________  </w:t>
      </w:r>
      <w:r w:rsidRPr="00C81218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Year </w:t>
      </w:r>
      <w:r w:rsidRPr="00C81218">
        <w:rPr>
          <w:rFonts w:ascii="Tahoma" w:hAnsi="Tahoma" w:cs="Tahoma"/>
          <w:sz w:val="18"/>
          <w:szCs w:val="18"/>
        </w:rPr>
        <w:t>___________  Asses</w:t>
      </w:r>
      <w:r w:rsidR="005B6D51">
        <w:rPr>
          <w:rFonts w:ascii="Tahoma" w:hAnsi="Tahoma" w:cs="Tahoma"/>
          <w:sz w:val="18"/>
          <w:szCs w:val="18"/>
        </w:rPr>
        <w:t>s</w:t>
      </w:r>
      <w:r w:rsidRPr="00C81218">
        <w:rPr>
          <w:rFonts w:ascii="Tahoma" w:hAnsi="Tahoma" w:cs="Tahoma"/>
          <w:sz w:val="18"/>
          <w:szCs w:val="18"/>
        </w:rPr>
        <w:t xml:space="preserve">ment: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) Ini</w:t>
      </w:r>
      <w:r w:rsidRPr="00C81218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>i</w:t>
      </w:r>
      <w:r w:rsidRPr="00C81218">
        <w:rPr>
          <w:rFonts w:ascii="Tahoma" w:hAnsi="Tahoma" w:cs="Tahoma"/>
          <w:sz w:val="18"/>
          <w:szCs w:val="18"/>
        </w:rPr>
        <w:t>al    (</w:t>
      </w:r>
      <w:r w:rsidRPr="00C81218">
        <w:rPr>
          <w:rFonts w:ascii="Tahoma" w:hAnsi="Tahoma" w:cs="Tahoma"/>
          <w:b/>
          <w:sz w:val="18"/>
          <w:szCs w:val="18"/>
        </w:rPr>
        <w:t xml:space="preserve">     </w:t>
      </w:r>
      <w:r w:rsidRPr="00C81218">
        <w:rPr>
          <w:rFonts w:ascii="Tahoma" w:hAnsi="Tahoma" w:cs="Tahoma"/>
          <w:sz w:val="18"/>
          <w:szCs w:val="18"/>
        </w:rPr>
        <w:t xml:space="preserve">)   6 months    ( </w:t>
      </w:r>
      <w:r w:rsidRPr="00C81218">
        <w:rPr>
          <w:rFonts w:ascii="Tahoma" w:hAnsi="Tahoma" w:cs="Tahoma"/>
          <w:b/>
          <w:sz w:val="18"/>
          <w:szCs w:val="18"/>
        </w:rPr>
        <w:t xml:space="preserve">  </w:t>
      </w:r>
      <w:r w:rsidRPr="00C81218">
        <w:rPr>
          <w:rFonts w:ascii="Tahoma" w:hAnsi="Tahoma" w:cs="Tahoma"/>
          <w:sz w:val="18"/>
          <w:szCs w:val="18"/>
        </w:rPr>
        <w:t xml:space="preserve"> ) An</w:t>
      </w:r>
      <w:r>
        <w:rPr>
          <w:rFonts w:ascii="Tahoma" w:hAnsi="Tahoma" w:cs="Tahoma"/>
          <w:sz w:val="18"/>
          <w:szCs w:val="18"/>
        </w:rPr>
        <w:t>n</w:t>
      </w:r>
      <w:r w:rsidRPr="00C81218">
        <w:rPr>
          <w:rFonts w:ascii="Tahoma" w:hAnsi="Tahoma" w:cs="Tahoma"/>
          <w:sz w:val="18"/>
          <w:szCs w:val="18"/>
        </w:rPr>
        <w:t xml:space="preserve">ual    </w:t>
      </w:r>
      <w:r>
        <w:rPr>
          <w:rFonts w:ascii="Tahoma" w:hAnsi="Tahoma" w:cs="Tahoma"/>
          <w:sz w:val="18"/>
          <w:szCs w:val="18"/>
        </w:rPr>
        <w:t>(   ) Follow- up</w:t>
      </w:r>
    </w:p>
    <w:p w14:paraId="7F800144" w14:textId="77777777" w:rsidR="00AF564D" w:rsidRPr="00C81218" w:rsidRDefault="00AF564D" w:rsidP="00EF5EB9">
      <w:pPr>
        <w:rPr>
          <w:rFonts w:ascii="Tahoma" w:hAnsi="Tahoma" w:cs="Tahoma"/>
          <w:sz w:val="18"/>
          <w:szCs w:val="18"/>
        </w:rPr>
      </w:pPr>
    </w:p>
    <w:p w14:paraId="6CBD965F" w14:textId="77777777" w:rsidR="00AF564D" w:rsidRPr="00C81218" w:rsidRDefault="00AF564D" w:rsidP="00EF5EB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C81218">
        <w:rPr>
          <w:rFonts w:ascii="Tahoma" w:hAnsi="Tahoma" w:cs="Tahoma"/>
          <w:sz w:val="18"/>
          <w:szCs w:val="18"/>
        </w:rPr>
        <w:t>Employee will be assessed as  ( C )</w:t>
      </w:r>
      <w:r>
        <w:rPr>
          <w:rFonts w:ascii="Tahoma" w:hAnsi="Tahoma" w:cs="Tahoma"/>
          <w:sz w:val="18"/>
          <w:szCs w:val="18"/>
        </w:rPr>
        <w:t xml:space="preserve"> – competent</w:t>
      </w:r>
      <w:r w:rsidRPr="00C81218">
        <w:rPr>
          <w:rFonts w:ascii="Tahoma" w:hAnsi="Tahoma" w:cs="Tahoma"/>
          <w:sz w:val="18"/>
          <w:szCs w:val="18"/>
        </w:rPr>
        <w:t xml:space="preserve"> ( NC </w:t>
      </w:r>
      <w:r>
        <w:rPr>
          <w:rFonts w:ascii="Tahoma" w:hAnsi="Tahoma" w:cs="Tahoma"/>
          <w:sz w:val="18"/>
          <w:szCs w:val="18"/>
        </w:rPr>
        <w:t>) – non competent</w:t>
      </w:r>
      <w:r w:rsidRPr="00C81218">
        <w:rPr>
          <w:rFonts w:ascii="Tahoma" w:hAnsi="Tahoma" w:cs="Tahoma"/>
          <w:sz w:val="18"/>
          <w:szCs w:val="18"/>
        </w:rPr>
        <w:t>.  E</w:t>
      </w:r>
      <w:r>
        <w:rPr>
          <w:rFonts w:ascii="Tahoma" w:hAnsi="Tahoma" w:cs="Tahoma"/>
          <w:sz w:val="18"/>
          <w:szCs w:val="18"/>
        </w:rPr>
        <w:t xml:space="preserve">valuation will be discussed with employee to establish an action plan if needed. 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495"/>
        <w:gridCol w:w="495"/>
        <w:gridCol w:w="986"/>
        <w:gridCol w:w="986"/>
        <w:gridCol w:w="986"/>
        <w:gridCol w:w="986"/>
        <w:gridCol w:w="986"/>
        <w:gridCol w:w="987"/>
        <w:gridCol w:w="720"/>
        <w:gridCol w:w="720"/>
        <w:gridCol w:w="720"/>
        <w:gridCol w:w="450"/>
        <w:gridCol w:w="1440"/>
      </w:tblGrid>
      <w:tr w:rsidR="00AF564D" w:rsidRPr="00B00D07" w14:paraId="38857E21" w14:textId="77777777" w:rsidTr="00C01CE2">
        <w:trPr>
          <w:trHeight w:val="341"/>
        </w:trPr>
        <w:tc>
          <w:tcPr>
            <w:tcW w:w="3078" w:type="dxa"/>
            <w:vMerge w:val="restart"/>
          </w:tcPr>
          <w:p w14:paraId="403EA057" w14:textId="77777777" w:rsidR="00AF564D" w:rsidRPr="00EF5EB9" w:rsidRDefault="00AF564D" w:rsidP="00C01CE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99FDC0" w14:textId="77777777" w:rsidR="00AF564D" w:rsidRPr="00EF5EB9" w:rsidRDefault="00AF564D" w:rsidP="00C01CE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14:paraId="57A887EA" w14:textId="77777777" w:rsidR="00AF564D" w:rsidRPr="005A50F2" w:rsidRDefault="00AF564D" w:rsidP="00C01CE2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C</w:t>
            </w:r>
          </w:p>
        </w:tc>
        <w:tc>
          <w:tcPr>
            <w:tcW w:w="495" w:type="dxa"/>
            <w:shd w:val="clear" w:color="auto" w:fill="auto"/>
          </w:tcPr>
          <w:p w14:paraId="7772FBB0" w14:textId="77777777" w:rsidR="00AF564D" w:rsidRPr="005A50F2" w:rsidRDefault="00AF564D" w:rsidP="00C01CE2">
            <w:pPr>
              <w:jc w:val="center"/>
              <w:rPr>
                <w:rFonts w:ascii="Tahoma" w:hAnsi="Tahoma" w:cs="Tahoma"/>
                <w:sz w:val="18"/>
                <w:szCs w:val="18"/>
                <w:lang w:val="es-PR"/>
              </w:rPr>
            </w:pPr>
            <w:r>
              <w:rPr>
                <w:rFonts w:ascii="Tahoma" w:hAnsi="Tahoma" w:cs="Tahoma"/>
                <w:sz w:val="18"/>
                <w:szCs w:val="18"/>
                <w:lang w:val="es-PR"/>
              </w:rPr>
              <w:t>NC</w:t>
            </w:r>
          </w:p>
        </w:tc>
        <w:tc>
          <w:tcPr>
            <w:tcW w:w="5917" w:type="dxa"/>
            <w:gridSpan w:val="6"/>
          </w:tcPr>
          <w:p w14:paraId="112E8D6B" w14:textId="77777777" w:rsidR="00AF564D" w:rsidRPr="005A50F2" w:rsidRDefault="00AF564D" w:rsidP="00C01C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validation date   (when applicable</w:t>
            </w:r>
            <w:r w:rsidRPr="005A50F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vMerge w:val="restart"/>
          </w:tcPr>
          <w:p w14:paraId="41F40CBA" w14:textId="77777777" w:rsidR="00AF564D" w:rsidRDefault="00AF564D" w:rsidP="00C01C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 xml:space="preserve">Non compliant </w:t>
            </w:r>
          </w:p>
          <w:p w14:paraId="4A9900A7" w14:textId="77777777" w:rsidR="00AF564D" w:rsidRPr="00C81218" w:rsidRDefault="00AF564D" w:rsidP="00C01C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1218">
              <w:rPr>
                <w:rFonts w:ascii="Tahoma" w:hAnsi="Tahoma" w:cs="Tahoma"/>
                <w:sz w:val="18"/>
                <w:szCs w:val="18"/>
              </w:rPr>
              <w:t>re assesment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1218">
              <w:rPr>
                <w:rFonts w:ascii="Tahoma" w:hAnsi="Tahoma" w:cs="Tahoma"/>
                <w:sz w:val="18"/>
                <w:szCs w:val="18"/>
              </w:rPr>
              <w:t>( Describe component) **</w:t>
            </w:r>
          </w:p>
        </w:tc>
        <w:tc>
          <w:tcPr>
            <w:tcW w:w="450" w:type="dxa"/>
            <w:vMerge w:val="restart"/>
          </w:tcPr>
          <w:p w14:paraId="6ABAF2A3" w14:textId="77777777" w:rsidR="00AF564D" w:rsidRPr="00C81218" w:rsidRDefault="00AF564D" w:rsidP="00C01C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FB4D9B" w14:textId="77777777" w:rsidR="00AF564D" w:rsidRPr="006A318D" w:rsidRDefault="00AF564D" w:rsidP="00C01CE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  <w:r w:rsidRPr="006A318D">
              <w:rPr>
                <w:rFonts w:ascii="Tahoma" w:hAnsi="Tahoma" w:cs="Tahoma"/>
                <w:b/>
                <w:sz w:val="18"/>
                <w:szCs w:val="18"/>
                <w:lang w:val="es-PR"/>
              </w:rPr>
              <w:t>C</w:t>
            </w:r>
          </w:p>
        </w:tc>
        <w:tc>
          <w:tcPr>
            <w:tcW w:w="1440" w:type="dxa"/>
            <w:vMerge w:val="restart"/>
          </w:tcPr>
          <w:p w14:paraId="63DCE67C" w14:textId="77777777" w:rsidR="00AF564D" w:rsidRDefault="00AF564D" w:rsidP="00C01CE2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</w:p>
          <w:p w14:paraId="2C82FF36" w14:textId="77777777" w:rsidR="00AF564D" w:rsidRPr="008873B5" w:rsidRDefault="00AF564D" w:rsidP="00C01CE2">
            <w:pPr>
              <w:jc w:val="center"/>
              <w:rPr>
                <w:rFonts w:ascii="Tahoma" w:hAnsi="Tahoma" w:cs="Tahoma"/>
                <w:sz w:val="16"/>
                <w:szCs w:val="18"/>
                <w:lang w:val="es-PR"/>
              </w:rPr>
            </w:pPr>
            <w:r>
              <w:rPr>
                <w:rFonts w:ascii="Tahoma" w:hAnsi="Tahoma" w:cs="Tahoma"/>
                <w:sz w:val="16"/>
                <w:szCs w:val="18"/>
                <w:lang w:val="es-PR"/>
              </w:rPr>
              <w:t>Date</w:t>
            </w:r>
          </w:p>
        </w:tc>
      </w:tr>
      <w:tr w:rsidR="00AF564D" w:rsidRPr="00DA489E" w14:paraId="58A8ECAA" w14:textId="77777777" w:rsidTr="00C01CE2">
        <w:trPr>
          <w:trHeight w:val="251"/>
        </w:trPr>
        <w:tc>
          <w:tcPr>
            <w:tcW w:w="3078" w:type="dxa"/>
            <w:vMerge/>
          </w:tcPr>
          <w:p w14:paraId="744484B6" w14:textId="77777777" w:rsidR="00AF564D" w:rsidRPr="005A50F2" w:rsidRDefault="00AF564D" w:rsidP="00C01CE2">
            <w:pPr>
              <w:tabs>
                <w:tab w:val="left" w:pos="3204"/>
              </w:tabs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3A43A53" w14:textId="77777777" w:rsidR="00AF564D" w:rsidRPr="005A50F2" w:rsidRDefault="00AF564D" w:rsidP="00C01CE2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4E5E2D89" w14:textId="77777777" w:rsidR="00AF564D" w:rsidRPr="005A50F2" w:rsidRDefault="00AF564D" w:rsidP="00C01CE2">
            <w:pPr>
              <w:tabs>
                <w:tab w:val="left" w:pos="3204"/>
              </w:tabs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986" w:type="dxa"/>
            <w:vAlign w:val="center"/>
          </w:tcPr>
          <w:p w14:paraId="0E05C121" w14:textId="77777777" w:rsidR="00AF564D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</w:t>
            </w:r>
          </w:p>
          <w:p w14:paraId="0DCED919" w14:textId="77777777" w:rsidR="00AF564D" w:rsidRPr="005A50F2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36B39D8" w14:textId="77777777" w:rsidR="00AF564D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</w:t>
            </w:r>
          </w:p>
          <w:p w14:paraId="53970249" w14:textId="77777777" w:rsidR="00AF564D" w:rsidRPr="005A50F2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33F9D28" w14:textId="77777777" w:rsidR="00AF564D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</w:t>
            </w:r>
          </w:p>
          <w:p w14:paraId="1A7D044A" w14:textId="77777777" w:rsidR="00AF564D" w:rsidRPr="005A50F2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14:paraId="491A4EEB" w14:textId="77777777" w:rsidR="00AF564D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PM</w:t>
            </w:r>
          </w:p>
          <w:p w14:paraId="11526484" w14:textId="77777777" w:rsidR="00AF564D" w:rsidRPr="005A50F2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E6D8F2" w14:textId="77777777" w:rsidR="00AF564D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TP</w:t>
            </w:r>
          </w:p>
          <w:p w14:paraId="531D9035" w14:textId="77777777" w:rsidR="00AF564D" w:rsidRPr="005A50F2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032285B" w14:textId="77777777" w:rsidR="00AF564D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50F2">
              <w:rPr>
                <w:rFonts w:ascii="Tahoma" w:hAnsi="Tahoma" w:cs="Tahoma"/>
                <w:sz w:val="18"/>
                <w:szCs w:val="18"/>
              </w:rPr>
              <w:t>P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  <w:p w14:paraId="0F430281" w14:textId="77777777" w:rsidR="00AF564D" w:rsidRPr="005A50F2" w:rsidRDefault="00AF564D" w:rsidP="00C01CE2">
            <w:pPr>
              <w:tabs>
                <w:tab w:val="left" w:pos="3204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3"/>
            <w:vMerge/>
          </w:tcPr>
          <w:p w14:paraId="18C3C15E" w14:textId="77777777" w:rsidR="00AF564D" w:rsidRPr="000D3837" w:rsidRDefault="00AF564D" w:rsidP="00C01CE2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vMerge/>
          </w:tcPr>
          <w:p w14:paraId="28DDF6F6" w14:textId="77777777" w:rsidR="00AF564D" w:rsidRPr="000D3837" w:rsidRDefault="00AF564D" w:rsidP="00C01CE2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vMerge/>
          </w:tcPr>
          <w:p w14:paraId="6657FD9A" w14:textId="77777777" w:rsidR="00AF564D" w:rsidRPr="000D3837" w:rsidRDefault="00AF564D" w:rsidP="00C01CE2">
            <w:pPr>
              <w:tabs>
                <w:tab w:val="left" w:pos="3204"/>
              </w:tabs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13A81EA1" w14:textId="77777777" w:rsidTr="00C01CE2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638C08ED" w14:textId="77777777" w:rsidR="00AF564D" w:rsidRPr="00506D11" w:rsidRDefault="00AF564D" w:rsidP="00C01CE2">
            <w:pPr>
              <w:rPr>
                <w:rFonts w:ascii="Arial" w:hAnsi="Arial"/>
                <w:b/>
                <w:sz w:val="22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0E3F5DC4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D9D9D9" w:themeFill="background1" w:themeFillShade="D9"/>
          </w:tcPr>
          <w:p w14:paraId="2FFCF0BC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15AC2F8C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09A8B9C5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28EB7EFA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6D731070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724A8DCC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312EC7B7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AB09404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32B43CF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DD51451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2796980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6D139EE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30593B7" w14:textId="77777777" w:rsidTr="00C01CE2">
        <w:tc>
          <w:tcPr>
            <w:tcW w:w="3078" w:type="dxa"/>
            <w:vAlign w:val="center"/>
          </w:tcPr>
          <w:p w14:paraId="33ABBEB0" w14:textId="77777777" w:rsidR="00AF564D" w:rsidRPr="005C06E2" w:rsidRDefault="00AF564D" w:rsidP="00C01CE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EBF224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6591F9EB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2C2D9233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B4E829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DF4F9C7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A1F2B2B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8C815B2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4EF517EB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BA36C70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783C4E7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5259EF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1F4F7944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6EBE6E4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jc w:val="center"/>
              <w:rPr>
                <w:rFonts w:ascii="Arial" w:hAnsi="Arial"/>
                <w:lang w:val="es-PR"/>
              </w:rPr>
            </w:pPr>
          </w:p>
        </w:tc>
      </w:tr>
      <w:tr w:rsidR="00AF564D" w:rsidRPr="00634C98" w14:paraId="27A787BE" w14:textId="77777777" w:rsidTr="00C01CE2">
        <w:tc>
          <w:tcPr>
            <w:tcW w:w="3078" w:type="dxa"/>
            <w:vAlign w:val="center"/>
          </w:tcPr>
          <w:p w14:paraId="6800B9FB" w14:textId="77777777" w:rsidR="00AF564D" w:rsidRPr="005A50F2" w:rsidRDefault="00AF564D" w:rsidP="00C01CE2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EEBBE9A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4FC13C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458FA07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20BFA0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082CD1C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5036F5C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FD3DB22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2D8AA8D4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B7BA20F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104F983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06E4C4D3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115F88E7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1913CCE1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68F4316E" w14:textId="77777777" w:rsidTr="00C01CE2">
        <w:tc>
          <w:tcPr>
            <w:tcW w:w="3078" w:type="dxa"/>
            <w:vAlign w:val="center"/>
          </w:tcPr>
          <w:p w14:paraId="610F39BF" w14:textId="77777777" w:rsidR="00AF564D" w:rsidRPr="005A50F2" w:rsidRDefault="00AF564D" w:rsidP="00C01CE2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2027374B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B810919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4046B72F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3EE5B44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A302DB3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555F86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E267E9A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75D399DB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1C26470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993FC86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D4B605F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3FBCDF20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BC89475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787F3224" w14:textId="77777777" w:rsidTr="00C01CE2">
        <w:tc>
          <w:tcPr>
            <w:tcW w:w="3078" w:type="dxa"/>
            <w:vAlign w:val="center"/>
          </w:tcPr>
          <w:p w14:paraId="7B193C7F" w14:textId="77777777" w:rsidR="00AF564D" w:rsidRPr="005A50F2" w:rsidRDefault="00AF564D" w:rsidP="00C01CE2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1232D7CA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438D1967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17146707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4C12C85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1D5ADE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7D7D4A9C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AA43EC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A085B17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D9B4730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5906E15D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800A052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4B136D70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435A4112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A88B5AD" w14:textId="77777777" w:rsidTr="00C01CE2">
        <w:tc>
          <w:tcPr>
            <w:tcW w:w="3078" w:type="dxa"/>
            <w:vAlign w:val="center"/>
          </w:tcPr>
          <w:p w14:paraId="42B390C7" w14:textId="77777777" w:rsidR="00AF564D" w:rsidRPr="005A50F2" w:rsidRDefault="00AF564D" w:rsidP="00C01CE2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DC60C50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1D35A17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1433F5F5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86F6410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545E8C2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A33CC46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403068EE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1C364196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87EEA23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67E927F7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6AF141B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35A346CC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53DFC4AB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0D865D54" w14:textId="77777777" w:rsidTr="00F46953">
        <w:trPr>
          <w:trHeight w:val="251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14:paraId="79AE9AB7" w14:textId="77777777" w:rsidR="00AF564D" w:rsidRPr="005A50F2" w:rsidRDefault="00AF564D" w:rsidP="00B100ED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3A725BC3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5037164A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6C5EF58A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1FE951D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6EAB3540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926CF89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20F49B34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2F2EAF6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1C2CCDBD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DDD947D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38966E88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7E1B1944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70A538F1" w14:textId="77777777" w:rsidR="00AF564D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  <w:tr w:rsidR="00AF564D" w:rsidRPr="00634C98" w14:paraId="4063CC94" w14:textId="77777777" w:rsidTr="008B0266">
        <w:trPr>
          <w:trHeight w:val="341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14:paraId="76B72904" w14:textId="77777777" w:rsidR="00AF564D" w:rsidRDefault="00AF564D" w:rsidP="00C01CE2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  <w:p w14:paraId="6BAD85EC" w14:textId="77777777" w:rsidR="00AF564D" w:rsidRPr="005A50F2" w:rsidRDefault="00AF564D" w:rsidP="00C01CE2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7AF7982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495" w:type="dxa"/>
            <w:shd w:val="clear" w:color="auto" w:fill="auto"/>
          </w:tcPr>
          <w:p w14:paraId="0795264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</w:tcPr>
          <w:p w14:paraId="7FE9387E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1293269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147FAA8F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00BEDD36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6" w:type="dxa"/>
            <w:shd w:val="clear" w:color="auto" w:fill="auto"/>
          </w:tcPr>
          <w:p w14:paraId="35390901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987" w:type="dxa"/>
            <w:shd w:val="clear" w:color="auto" w:fill="auto"/>
          </w:tcPr>
          <w:p w14:paraId="681B4188" w14:textId="77777777" w:rsidR="00AF564D" w:rsidRPr="00634C98" w:rsidRDefault="00AF564D" w:rsidP="00C01CE2">
            <w:pPr>
              <w:tabs>
                <w:tab w:val="left" w:pos="3204"/>
              </w:tabs>
              <w:spacing w:line="360" w:lineRule="auto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78ADDF66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41603E3F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</w:tcPr>
          <w:p w14:paraId="2440C9D6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450" w:type="dxa"/>
          </w:tcPr>
          <w:p w14:paraId="648BCD23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  <w:tc>
          <w:tcPr>
            <w:tcW w:w="1440" w:type="dxa"/>
          </w:tcPr>
          <w:p w14:paraId="6249B2F8" w14:textId="77777777" w:rsidR="00AF564D" w:rsidRPr="00634C98" w:rsidRDefault="00AF564D" w:rsidP="00C01CE2">
            <w:pPr>
              <w:tabs>
                <w:tab w:val="left" w:pos="3204"/>
              </w:tabs>
              <w:rPr>
                <w:rFonts w:ascii="Arial" w:hAnsi="Arial"/>
                <w:lang w:val="es-PR"/>
              </w:rPr>
            </w:pPr>
          </w:p>
        </w:tc>
      </w:tr>
    </w:tbl>
    <w:p w14:paraId="4FAC269A" w14:textId="77777777" w:rsidR="00AF564D" w:rsidRDefault="00AF564D" w:rsidP="00EF5EB9">
      <w:pPr>
        <w:tabs>
          <w:tab w:val="left" w:pos="3204"/>
        </w:tabs>
        <w:jc w:val="center"/>
        <w:rPr>
          <w:rFonts w:ascii="Tahoma" w:hAnsi="Tahoma" w:cs="Tahoma"/>
          <w:sz w:val="18"/>
          <w:szCs w:val="18"/>
        </w:rPr>
      </w:pPr>
      <w:r w:rsidRPr="00C81218">
        <w:rPr>
          <w:rFonts w:ascii="Tahoma" w:hAnsi="Tahoma" w:cs="Tahoma"/>
          <w:sz w:val="18"/>
          <w:szCs w:val="18"/>
        </w:rPr>
        <w:t xml:space="preserve"> DO=Direct observation of routine patient performance TR= Monitoring and recording of test results ID= Review of intermediate test results/worksheets/ quality control/ preventive maintenance</w:t>
      </w:r>
      <w:r>
        <w:rPr>
          <w:rFonts w:ascii="Tahoma" w:hAnsi="Tahoma" w:cs="Tahoma"/>
          <w:sz w:val="18"/>
          <w:szCs w:val="18"/>
        </w:rPr>
        <w:t xml:space="preserve"> records</w:t>
      </w:r>
      <w:r w:rsidRPr="00C81218">
        <w:rPr>
          <w:rFonts w:ascii="Tahoma" w:hAnsi="Tahoma" w:cs="Tahoma"/>
          <w:sz w:val="18"/>
          <w:szCs w:val="18"/>
        </w:rPr>
        <w:t xml:space="preserve">  PM=</w:t>
      </w:r>
      <w:r>
        <w:rPr>
          <w:rFonts w:ascii="Tahoma" w:hAnsi="Tahoma" w:cs="Tahoma"/>
          <w:sz w:val="18"/>
          <w:szCs w:val="18"/>
        </w:rPr>
        <w:t xml:space="preserve"> Direct observation of performance of instrument maintenance and function checks</w:t>
      </w:r>
      <w:r w:rsidRPr="00C8121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TP= Assesment of test performance /proficiency/ blind testing samples/ previously analyzed specimens PS= Assesment of probem solving skills</w:t>
      </w:r>
    </w:p>
    <w:p w14:paraId="1A51BDCF" w14:textId="77777777" w:rsidR="00AF564D" w:rsidRPr="003660C6" w:rsidRDefault="00AF564D" w:rsidP="003660C6">
      <w:pPr>
        <w:tabs>
          <w:tab w:val="left" w:pos="3204"/>
        </w:tabs>
        <w:jc w:val="center"/>
        <w:rPr>
          <w:rFonts w:ascii="Tahoma" w:hAnsi="Tahoma" w:cs="Tahoma"/>
          <w:sz w:val="18"/>
          <w:szCs w:val="18"/>
        </w:rPr>
      </w:pPr>
    </w:p>
    <w:p w14:paraId="4CEB7C33" w14:textId="77777777" w:rsidR="00AF564D" w:rsidRPr="003660C6" w:rsidRDefault="00AF564D" w:rsidP="006A318D">
      <w:pPr>
        <w:tabs>
          <w:tab w:val="left" w:pos="3204"/>
        </w:tabs>
        <w:rPr>
          <w:rFonts w:ascii="Tahoma" w:hAnsi="Tahoma" w:cs="Tahoma"/>
          <w:sz w:val="18"/>
          <w:szCs w:val="18"/>
        </w:rPr>
      </w:pPr>
      <w:r w:rsidRPr="003660C6"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 xml:space="preserve">= Describe component </w:t>
      </w:r>
      <w:r w:rsidRPr="003660C6">
        <w:rPr>
          <w:rFonts w:ascii="Tahoma" w:hAnsi="Tahoma" w:cs="Tahoma"/>
          <w:sz w:val="18"/>
          <w:szCs w:val="18"/>
        </w:rPr>
        <w:t>requiring further action</w:t>
      </w:r>
      <w:r>
        <w:rPr>
          <w:rFonts w:ascii="Tahoma" w:hAnsi="Tahoma" w:cs="Tahoma"/>
          <w:sz w:val="18"/>
          <w:szCs w:val="18"/>
        </w:rPr>
        <w:t xml:space="preserve"> </w:t>
      </w:r>
      <w:r w:rsidRPr="003660C6">
        <w:rPr>
          <w:rFonts w:ascii="Tahoma" w:hAnsi="Tahoma" w:cs="Tahoma"/>
          <w:sz w:val="18"/>
          <w:szCs w:val="18"/>
        </w:rPr>
        <w:t xml:space="preserve">(attach corrective action documentation and use a new checklist for re assesment ) </w:t>
      </w:r>
    </w:p>
    <w:p w14:paraId="01088DBE" w14:textId="77777777" w:rsidR="00AF564D" w:rsidRPr="003660C6" w:rsidRDefault="00AF564D" w:rsidP="006A318D">
      <w:pPr>
        <w:tabs>
          <w:tab w:val="left" w:pos="3204"/>
        </w:tabs>
        <w:rPr>
          <w:rFonts w:ascii="Tahoma" w:hAnsi="Tahoma" w:cs="Tahoma"/>
          <w:sz w:val="18"/>
          <w:szCs w:val="18"/>
        </w:rPr>
      </w:pPr>
    </w:p>
    <w:p w14:paraId="40326400" w14:textId="77777777" w:rsidR="00AF564D" w:rsidRDefault="00AF564D" w:rsidP="006A318D">
      <w:pPr>
        <w:tabs>
          <w:tab w:val="left" w:pos="32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(Testing personnel) </w:t>
      </w:r>
      <w:r w:rsidRPr="000849EA">
        <w:rPr>
          <w:rFonts w:ascii="Arial" w:hAnsi="Arial"/>
          <w:sz w:val="22"/>
        </w:rPr>
        <w:t>: I feel compet</w:t>
      </w:r>
      <w:r>
        <w:rPr>
          <w:rFonts w:ascii="Arial" w:hAnsi="Arial"/>
          <w:sz w:val="22"/>
        </w:rPr>
        <w:t xml:space="preserve">ent in the tests/ test systems/ task </w:t>
      </w:r>
      <w:r w:rsidRPr="000849EA">
        <w:rPr>
          <w:rFonts w:ascii="Arial" w:hAnsi="Arial"/>
          <w:sz w:val="22"/>
        </w:rPr>
        <w:t>evaluated above</w:t>
      </w:r>
      <w:r>
        <w:rPr>
          <w:rFonts w:ascii="Arial" w:hAnsi="Arial"/>
          <w:sz w:val="22"/>
        </w:rPr>
        <w:t xml:space="preserve"> </w:t>
      </w:r>
      <w:r w:rsidRPr="000849EA">
        <w:rPr>
          <w:rFonts w:ascii="Arial" w:hAnsi="Arial"/>
          <w:sz w:val="22"/>
        </w:rPr>
        <w:t xml:space="preserve">:     </w:t>
      </w:r>
      <w:r>
        <w:rPr>
          <w:rFonts w:ascii="Arial" w:hAnsi="Arial"/>
          <w:b/>
          <w:sz w:val="22"/>
        </w:rPr>
        <w:t>YES</w:t>
      </w:r>
      <w:r w:rsidRPr="000849EA">
        <w:rPr>
          <w:rFonts w:ascii="Arial" w:hAnsi="Arial"/>
          <w:b/>
          <w:sz w:val="22"/>
        </w:rPr>
        <w:t xml:space="preserve">     NO</w:t>
      </w:r>
      <w:r w:rsidRPr="000849EA">
        <w:rPr>
          <w:rFonts w:ascii="Arial" w:hAnsi="Arial"/>
          <w:sz w:val="22"/>
        </w:rPr>
        <w:t xml:space="preserve">  </w:t>
      </w:r>
    </w:p>
    <w:p w14:paraId="683333C2" w14:textId="77777777" w:rsidR="00AF564D" w:rsidRPr="000849EA" w:rsidRDefault="00AF564D" w:rsidP="000849EA">
      <w:pPr>
        <w:tabs>
          <w:tab w:val="left" w:pos="32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If </w:t>
      </w:r>
      <w:r w:rsidRPr="00EE6308">
        <w:rPr>
          <w:rFonts w:ascii="Arial" w:hAnsi="Arial"/>
          <w:b/>
          <w:sz w:val="22"/>
        </w:rPr>
        <w:t>NO</w:t>
      </w:r>
      <w:r>
        <w:rPr>
          <w:rFonts w:ascii="Arial" w:hAnsi="Arial"/>
          <w:sz w:val="22"/>
        </w:rPr>
        <w:t xml:space="preserve">, describe test/ test system/ task in which you need additional training: </w:t>
      </w:r>
    </w:p>
    <w:p w14:paraId="0F558407" w14:textId="77777777" w:rsidR="00AF564D" w:rsidRPr="000849EA" w:rsidRDefault="00AF564D" w:rsidP="006A318D">
      <w:pPr>
        <w:tabs>
          <w:tab w:val="left" w:pos="3204"/>
        </w:tabs>
        <w:rPr>
          <w:rFonts w:ascii="Arial" w:hAnsi="Arial"/>
          <w:sz w:val="22"/>
        </w:rPr>
      </w:pPr>
      <w:r w:rsidRPr="000849EA"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6BF42" w14:textId="77777777" w:rsidR="00AF564D" w:rsidRPr="000849EA" w:rsidRDefault="00AF564D" w:rsidP="006A318D">
      <w:pPr>
        <w:tabs>
          <w:tab w:val="left" w:pos="32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Medical Director</w:t>
      </w:r>
      <w:r w:rsidRPr="000849EA">
        <w:rPr>
          <w:rFonts w:ascii="Arial" w:hAnsi="Arial"/>
          <w:sz w:val="22"/>
        </w:rPr>
        <w:t>: I have reviewed this employee</w:t>
      </w:r>
      <w:r>
        <w:rPr>
          <w:rFonts w:ascii="Arial" w:hAnsi="Arial"/>
          <w:sz w:val="22"/>
        </w:rPr>
        <w:t xml:space="preserve">’s competency in the above functions and determined that the employee in competent to perform the tests measured above. </w:t>
      </w:r>
    </w:p>
    <w:p w14:paraId="23D42217" w14:textId="77777777" w:rsidR="00AF564D" w:rsidRPr="000849EA" w:rsidRDefault="00AF564D" w:rsidP="006A318D">
      <w:pPr>
        <w:tabs>
          <w:tab w:val="left" w:pos="3204"/>
        </w:tabs>
        <w:rPr>
          <w:rFonts w:ascii="Arial" w:hAnsi="Arial"/>
          <w:sz w:val="22"/>
        </w:rPr>
      </w:pPr>
    </w:p>
    <w:p w14:paraId="1C2CA167" w14:textId="77777777" w:rsidR="00AF564D" w:rsidRPr="00EF5EB9" w:rsidRDefault="00AF564D" w:rsidP="006A318D">
      <w:pPr>
        <w:tabs>
          <w:tab w:val="left" w:pos="3204"/>
        </w:tabs>
      </w:pPr>
      <w:r w:rsidRPr="00EF5EB9">
        <w:t>_____________________________________                            ______________________________________                                  _______________________</w:t>
      </w:r>
    </w:p>
    <w:p w14:paraId="7738A61C" w14:textId="77777777" w:rsidR="00AF564D" w:rsidRDefault="00AF564D" w:rsidP="006A318D">
      <w:pPr>
        <w:rPr>
          <w:rFonts w:ascii="Arial" w:hAnsi="Arial" w:cs="Arial"/>
        </w:rPr>
      </w:pPr>
      <w:r w:rsidRPr="000849E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0849EA">
        <w:rPr>
          <w:rFonts w:ascii="Arial" w:hAnsi="Arial" w:cs="Arial"/>
        </w:rPr>
        <w:t xml:space="preserve"> Employee’</w:t>
      </w:r>
      <w:r>
        <w:rPr>
          <w:rFonts w:ascii="Arial" w:hAnsi="Arial" w:cs="Arial"/>
        </w:rPr>
        <w:t>s F</w:t>
      </w:r>
      <w:r w:rsidRPr="000849EA">
        <w:rPr>
          <w:rFonts w:ascii="Arial" w:hAnsi="Arial" w:cs="Arial"/>
        </w:rPr>
        <w:t xml:space="preserve">ull signature                                                  </w:t>
      </w:r>
      <w:r>
        <w:rPr>
          <w:rFonts w:ascii="Arial" w:hAnsi="Arial" w:cs="Arial"/>
        </w:rPr>
        <w:t>Medical Director’s Full Signature**</w:t>
      </w:r>
      <w:r w:rsidRPr="000849EA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</w:t>
      </w:r>
      <w:r w:rsidRPr="000849E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Date </w:t>
      </w:r>
    </w:p>
    <w:p w14:paraId="53497B21" w14:textId="77777777" w:rsidR="00AF564D" w:rsidRPr="00C86A91" w:rsidRDefault="00AF564D" w:rsidP="006A318D">
      <w:pPr>
        <w:rPr>
          <w:rFonts w:ascii="Arial" w:hAnsi="Arial" w:cs="Arial"/>
          <w:b/>
          <w:sz w:val="18"/>
          <w:szCs w:val="18"/>
        </w:rPr>
      </w:pPr>
    </w:p>
    <w:p w14:paraId="45057DAD" w14:textId="77777777" w:rsidR="00AF564D" w:rsidRPr="00C86A91" w:rsidRDefault="00AF564D" w:rsidP="006A31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**-The person signing this document must be the person listed on the certificate of wavier issued by CLIA, as per the standards of the Joint Commission dictate.</w:t>
      </w:r>
    </w:p>
    <w:p w14:paraId="56511A25" w14:textId="77777777" w:rsidR="00AF564D" w:rsidRDefault="00AF564D"/>
    <w:sectPr w:rsidR="00AF564D" w:rsidSect="005B6D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5C76"/>
    <w:multiLevelType w:val="multilevel"/>
    <w:tmpl w:val="B6F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52476"/>
    <w:multiLevelType w:val="multilevel"/>
    <w:tmpl w:val="F134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C645C"/>
    <w:multiLevelType w:val="multilevel"/>
    <w:tmpl w:val="AFE0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33DE4"/>
    <w:multiLevelType w:val="multilevel"/>
    <w:tmpl w:val="3CC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3E84"/>
    <w:multiLevelType w:val="multilevel"/>
    <w:tmpl w:val="4422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61000"/>
    <w:multiLevelType w:val="multilevel"/>
    <w:tmpl w:val="1BC4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F41D2"/>
    <w:multiLevelType w:val="multilevel"/>
    <w:tmpl w:val="ACD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E28D9"/>
    <w:multiLevelType w:val="multilevel"/>
    <w:tmpl w:val="9DB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A1A73"/>
    <w:multiLevelType w:val="multilevel"/>
    <w:tmpl w:val="D5E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216568">
    <w:abstractNumId w:val="3"/>
  </w:num>
  <w:num w:numId="2" w16cid:durableId="1819806062">
    <w:abstractNumId w:val="6"/>
  </w:num>
  <w:num w:numId="3" w16cid:durableId="116796189">
    <w:abstractNumId w:val="8"/>
  </w:num>
  <w:num w:numId="4" w16cid:durableId="653024661">
    <w:abstractNumId w:val="2"/>
  </w:num>
  <w:num w:numId="5" w16cid:durableId="1372076662">
    <w:abstractNumId w:val="7"/>
  </w:num>
  <w:num w:numId="6" w16cid:durableId="2019842557">
    <w:abstractNumId w:val="0"/>
  </w:num>
  <w:num w:numId="7" w16cid:durableId="577639211">
    <w:abstractNumId w:val="1"/>
  </w:num>
  <w:num w:numId="8" w16cid:durableId="206651762">
    <w:abstractNumId w:val="5"/>
  </w:num>
  <w:num w:numId="9" w16cid:durableId="139226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4D"/>
    <w:rsid w:val="00066CDE"/>
    <w:rsid w:val="005B6D51"/>
    <w:rsid w:val="00AF564D"/>
    <w:rsid w:val="00D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F3B8"/>
  <w15:chartTrackingRefBased/>
  <w15:docId w15:val="{8B65C895-07AA-BB40-A160-836A811D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5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6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F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Lair</dc:creator>
  <cp:keywords/>
  <dc:description/>
  <cp:lastModifiedBy>Troy Lair</cp:lastModifiedBy>
  <cp:revision>1</cp:revision>
  <dcterms:created xsi:type="dcterms:W3CDTF">2025-02-05T18:01:00Z</dcterms:created>
  <dcterms:modified xsi:type="dcterms:W3CDTF">2025-02-05T18:19:00Z</dcterms:modified>
</cp:coreProperties>
</file>