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9642" w14:textId="2D49FF8C" w:rsidR="005E2560" w:rsidRDefault="005E2560" w:rsidP="005E2560">
      <w:r>
        <w:t xml:space="preserve"> </w:t>
      </w:r>
      <w:r>
        <w:t>Policy Title:</w:t>
      </w:r>
      <w:r>
        <w:t xml:space="preserve"> </w:t>
      </w:r>
      <w:r>
        <w:t xml:space="preserve"> Delegation of CLIA Waived Testing Responsibilities</w:t>
      </w:r>
    </w:p>
    <w:p w14:paraId="34262A22" w14:textId="77777777" w:rsidR="005E2560" w:rsidRDefault="005E2560" w:rsidP="005E2560"/>
    <w:p w14:paraId="372B311F" w14:textId="003E6071" w:rsidR="005E2560" w:rsidRDefault="005E2560" w:rsidP="005E2560">
      <w:r>
        <w:t xml:space="preserve"> </w:t>
      </w:r>
      <w:r>
        <w:t>Policy Number</w:t>
      </w:r>
      <w:proofErr w:type="gramStart"/>
      <w:r>
        <w:t>:</w:t>
      </w:r>
      <w:r>
        <w:t xml:space="preserve"> </w:t>
      </w:r>
      <w:r>
        <w:t xml:space="preserve"> [</w:t>
      </w:r>
      <w:proofErr w:type="gramEnd"/>
      <w:r>
        <w:t>Insert Policy Number]</w:t>
      </w:r>
    </w:p>
    <w:p w14:paraId="0F0832C7" w14:textId="77777777" w:rsidR="005E2560" w:rsidRDefault="005E2560" w:rsidP="005E2560"/>
    <w:p w14:paraId="4890BED4" w14:textId="13AFDE86" w:rsidR="005E2560" w:rsidRDefault="005E2560" w:rsidP="005E2560">
      <w:r>
        <w:t xml:space="preserve"> </w:t>
      </w:r>
      <w:r>
        <w:t>Effective Date</w:t>
      </w:r>
      <w:proofErr w:type="gramStart"/>
      <w:r>
        <w:t>:</w:t>
      </w:r>
      <w:r>
        <w:t xml:space="preserve"> </w:t>
      </w:r>
      <w:r>
        <w:t xml:space="preserve"> [</w:t>
      </w:r>
      <w:proofErr w:type="gramEnd"/>
      <w:r>
        <w:t>Insert Effective Date]</w:t>
      </w:r>
    </w:p>
    <w:p w14:paraId="73F5B03E" w14:textId="77777777" w:rsidR="005E2560" w:rsidRDefault="005E2560" w:rsidP="005E2560"/>
    <w:p w14:paraId="33772393" w14:textId="7CEDBABF" w:rsidR="005E2560" w:rsidRDefault="005E2560" w:rsidP="005E2560">
      <w:r>
        <w:t xml:space="preserve"> </w:t>
      </w:r>
      <w:r>
        <w:t>Policy Statement:</w:t>
      </w:r>
      <w:r>
        <w:t xml:space="preserve"> </w:t>
      </w:r>
    </w:p>
    <w:p w14:paraId="7C9C8B33" w14:textId="77777777" w:rsidR="005E2560" w:rsidRDefault="005E2560" w:rsidP="005E2560"/>
    <w:p w14:paraId="1C952AB3" w14:textId="01BAEC8C" w:rsidR="005E2560" w:rsidRDefault="005E2560" w:rsidP="005E2560">
      <w:r>
        <w:t xml:space="preserve">This policy outlines the procedures for the delegation of Clinical Laboratory Improvement Amendments (CLIA) waived testing responsibilities at [Surgery Center Name]. The Laboratory Medical Director may delegate certain tasks related to </w:t>
      </w:r>
      <w:r>
        <w:t>CLIA-waived</w:t>
      </w:r>
      <w:r>
        <w:t xml:space="preserve"> tests to qualified staff members, ensuring compliance with all regulatory </w:t>
      </w:r>
      <w:proofErr w:type="gramStart"/>
      <w:r>
        <w:t>requirements</w:t>
      </w:r>
      <w:proofErr w:type="gramEnd"/>
      <w:r>
        <w:t xml:space="preserve"> and maintaining the highest standards of patient safety and care.</w:t>
      </w:r>
    </w:p>
    <w:p w14:paraId="2193E295" w14:textId="77777777" w:rsidR="005E2560" w:rsidRDefault="005E2560" w:rsidP="005E2560"/>
    <w:p w14:paraId="41682188" w14:textId="119BC134" w:rsidR="005E2560" w:rsidRDefault="005E2560" w:rsidP="005E2560">
      <w:r>
        <w:t xml:space="preserve"> </w:t>
      </w:r>
      <w:r>
        <w:t>I. Purpose:</w:t>
      </w:r>
      <w:r>
        <w:t xml:space="preserve"> </w:t>
      </w:r>
    </w:p>
    <w:p w14:paraId="52DB291C" w14:textId="77777777" w:rsidR="005E2560" w:rsidRDefault="005E2560" w:rsidP="005E2560"/>
    <w:p w14:paraId="3CC4F4AF" w14:textId="77777777" w:rsidR="005E2560" w:rsidRDefault="005E2560" w:rsidP="005E2560">
      <w:r>
        <w:t>The purpose of this policy is to:</w:t>
      </w:r>
    </w:p>
    <w:p w14:paraId="6AEBAB6C" w14:textId="77777777" w:rsidR="005E2560" w:rsidRDefault="005E2560" w:rsidP="005E2560"/>
    <w:p w14:paraId="6E1C43DF" w14:textId="6887BBA0" w:rsidR="005E2560" w:rsidRDefault="005E2560" w:rsidP="005E2560">
      <w:r>
        <w:t xml:space="preserve">1. Define the process for delegation of </w:t>
      </w:r>
      <w:r>
        <w:t>CLIA-waived</w:t>
      </w:r>
      <w:r>
        <w:t xml:space="preserve"> testing responsibilities within [Surgery Center Name].</w:t>
      </w:r>
    </w:p>
    <w:p w14:paraId="4D64A298" w14:textId="77777777" w:rsidR="005E2560" w:rsidRDefault="005E2560" w:rsidP="005E2560">
      <w:r>
        <w:t>2. Ensure that all delegated tasks are performed competently and safely.</w:t>
      </w:r>
    </w:p>
    <w:p w14:paraId="28BE804E" w14:textId="40D2125C" w:rsidR="005E2560" w:rsidRDefault="005E2560" w:rsidP="005E2560">
      <w:r>
        <w:t xml:space="preserve">3. Outline the education, training, and competency requirements for staff involved in </w:t>
      </w:r>
      <w:r>
        <w:t>CLIA-waived</w:t>
      </w:r>
      <w:r>
        <w:t xml:space="preserve"> testing.</w:t>
      </w:r>
    </w:p>
    <w:p w14:paraId="2F4CF712" w14:textId="77777777" w:rsidR="005E2560" w:rsidRDefault="005E2560" w:rsidP="005E2560"/>
    <w:p w14:paraId="36AF3300" w14:textId="342DC57D" w:rsidR="005E2560" w:rsidRDefault="005E2560" w:rsidP="005E2560">
      <w:r>
        <w:t xml:space="preserve"> </w:t>
      </w:r>
      <w:r>
        <w:t>II. Scope:</w:t>
      </w:r>
      <w:r>
        <w:t xml:space="preserve"> </w:t>
      </w:r>
    </w:p>
    <w:p w14:paraId="7A444915" w14:textId="77777777" w:rsidR="005E2560" w:rsidRDefault="005E2560" w:rsidP="005E2560"/>
    <w:p w14:paraId="28B4B2C6" w14:textId="74FF4774" w:rsidR="005E2560" w:rsidRDefault="005E2560" w:rsidP="005E2560">
      <w:r>
        <w:t xml:space="preserve">This policy applies to all staff members involved in </w:t>
      </w:r>
      <w:r>
        <w:t>CLIA-waived</w:t>
      </w:r>
      <w:r>
        <w:t xml:space="preserve"> testing within [Surgery Center Name], including but not limited to laboratory personnel, nursing staff, and other qualified healthcare professionals.</w:t>
      </w:r>
    </w:p>
    <w:p w14:paraId="373B316B" w14:textId="77777777" w:rsidR="005E2560" w:rsidRDefault="005E2560" w:rsidP="005E2560"/>
    <w:p w14:paraId="74E3A764" w14:textId="04650896" w:rsidR="005E2560" w:rsidRDefault="005E2560" w:rsidP="005E2560">
      <w:r>
        <w:t xml:space="preserve"> </w:t>
      </w:r>
      <w:r>
        <w:t>III. Definitions:</w:t>
      </w:r>
      <w:r>
        <w:t xml:space="preserve"> </w:t>
      </w:r>
    </w:p>
    <w:p w14:paraId="5C999925" w14:textId="77777777" w:rsidR="005E2560" w:rsidRDefault="005E2560" w:rsidP="005E2560"/>
    <w:p w14:paraId="0B94F6FD" w14:textId="36B7815F" w:rsidR="005E2560" w:rsidRDefault="005E2560" w:rsidP="005E2560">
      <w:r>
        <w:t xml:space="preserve">1. </w:t>
      </w:r>
      <w:r>
        <w:t xml:space="preserve"> </w:t>
      </w:r>
      <w:r>
        <w:t>CLIA Waived Test:</w:t>
      </w:r>
      <w:r>
        <w:t xml:space="preserve"> </w:t>
      </w:r>
      <w:r>
        <w:t xml:space="preserve"> A laboratory test </w:t>
      </w:r>
      <w:r>
        <w:t xml:space="preserve">classified as waived under the Clinical Laboratory Improvement Amendments (CLIA) and </w:t>
      </w:r>
      <w:r>
        <w:t>exempt from routine regulatory oversight.</w:t>
      </w:r>
    </w:p>
    <w:p w14:paraId="6CD3F384" w14:textId="77777777" w:rsidR="005E2560" w:rsidRDefault="005E2560" w:rsidP="005E2560"/>
    <w:p w14:paraId="1A320438" w14:textId="6AE42BFB" w:rsidR="005E2560" w:rsidRDefault="005E2560" w:rsidP="005E2560">
      <w:r>
        <w:t xml:space="preserve"> </w:t>
      </w:r>
      <w:r>
        <w:t>IV. Delegation of CLIA Waived Testing Responsibilities:</w:t>
      </w:r>
      <w:r>
        <w:t xml:space="preserve"> </w:t>
      </w:r>
    </w:p>
    <w:p w14:paraId="0BD8962A" w14:textId="77777777" w:rsidR="005E2560" w:rsidRDefault="005E2560" w:rsidP="005E2560"/>
    <w:p w14:paraId="0F05771E" w14:textId="24E61F24" w:rsidR="005E2560" w:rsidRDefault="005E2560" w:rsidP="005E2560">
      <w:r>
        <w:t xml:space="preserve">1. The Laboratory Medical Director may delegate specific </w:t>
      </w:r>
      <w:r>
        <w:t>CLIA-waived</w:t>
      </w:r>
      <w:r>
        <w:t xml:space="preserve"> testing responsibilities to qualified staff members who meet the following criteria:</w:t>
      </w:r>
    </w:p>
    <w:p w14:paraId="5FB773AB" w14:textId="77777777" w:rsidR="005E2560" w:rsidRDefault="005E2560" w:rsidP="005E2560"/>
    <w:p w14:paraId="1BDD42B0" w14:textId="22C71ADE" w:rsidR="005E2560" w:rsidRDefault="005E2560" w:rsidP="005E2560">
      <w:r>
        <w:t xml:space="preserve">   a. Possess the appropriate educational background and credentials to perform </w:t>
      </w:r>
      <w:r>
        <w:t>CLIA-waived</w:t>
      </w:r>
      <w:r>
        <w:t xml:space="preserve"> tests.</w:t>
      </w:r>
    </w:p>
    <w:p w14:paraId="12540C11" w14:textId="77777777" w:rsidR="005E2560" w:rsidRDefault="005E2560" w:rsidP="005E2560">
      <w:r>
        <w:t xml:space="preserve">   b. Have completed the required training and demonstrated competency in the specific waived test procedures.</w:t>
      </w:r>
    </w:p>
    <w:p w14:paraId="3D5FAF82" w14:textId="77777777" w:rsidR="005E2560" w:rsidRDefault="005E2560" w:rsidP="005E2560">
      <w:r>
        <w:lastRenderedPageBreak/>
        <w:t xml:space="preserve">   c. Maintain a thorough understanding of the manufacturer's instructions and limitations for each CLIA waived test.</w:t>
      </w:r>
    </w:p>
    <w:p w14:paraId="1ADCE512" w14:textId="77777777" w:rsidR="005E2560" w:rsidRDefault="005E2560" w:rsidP="005E2560">
      <w:r>
        <w:t xml:space="preserve">   d. Adhere to all applicable policies and procedures related to CLIA waived testing.</w:t>
      </w:r>
    </w:p>
    <w:p w14:paraId="274CAB06" w14:textId="77777777" w:rsidR="005E2560" w:rsidRDefault="005E2560" w:rsidP="005E2560"/>
    <w:p w14:paraId="4349C398" w14:textId="77777777" w:rsidR="005E2560" w:rsidRDefault="005E2560" w:rsidP="005E2560">
      <w:r>
        <w:t>2. Delegated CLIA waived testing responsibilities may include, but are not limited to:</w:t>
      </w:r>
    </w:p>
    <w:p w14:paraId="7FE183D1" w14:textId="77777777" w:rsidR="005E2560" w:rsidRDefault="005E2560" w:rsidP="005E2560"/>
    <w:p w14:paraId="098AF4D2" w14:textId="77777777" w:rsidR="005E2560" w:rsidRDefault="005E2560" w:rsidP="005E2560">
      <w:r>
        <w:t xml:space="preserve">   a. Test specimen collection.</w:t>
      </w:r>
    </w:p>
    <w:p w14:paraId="32DED490" w14:textId="77777777" w:rsidR="005E2560" w:rsidRDefault="005E2560" w:rsidP="005E2560">
      <w:r>
        <w:t xml:space="preserve">   b. Test procedure performance.</w:t>
      </w:r>
    </w:p>
    <w:p w14:paraId="298D5B9A" w14:textId="77777777" w:rsidR="005E2560" w:rsidRDefault="005E2560" w:rsidP="005E2560">
      <w:r>
        <w:t xml:space="preserve">   c. Quality control and proficiency testing.</w:t>
      </w:r>
    </w:p>
    <w:p w14:paraId="2EFFDAC5" w14:textId="77777777" w:rsidR="005E2560" w:rsidRDefault="005E2560" w:rsidP="005E2560">
      <w:r>
        <w:t xml:space="preserve">   d. Documentation and record-keeping.</w:t>
      </w:r>
    </w:p>
    <w:p w14:paraId="28787768" w14:textId="77777777" w:rsidR="005E2560" w:rsidRDefault="005E2560" w:rsidP="005E2560"/>
    <w:p w14:paraId="3089A155" w14:textId="77777777" w:rsidR="005E2560" w:rsidRDefault="005E2560" w:rsidP="005E2560">
      <w:r>
        <w:t>3. The Laboratory Medical Director shall maintain a record of all staff members authorized to perform delegated CLIA waived testing responsibilities.</w:t>
      </w:r>
    </w:p>
    <w:p w14:paraId="2AFEF779" w14:textId="77777777" w:rsidR="005E2560" w:rsidRDefault="005E2560" w:rsidP="005E2560"/>
    <w:p w14:paraId="12689C46" w14:textId="10470D89" w:rsidR="005E2560" w:rsidRDefault="005E2560" w:rsidP="005E2560">
      <w:r>
        <w:t xml:space="preserve"> </w:t>
      </w:r>
      <w:r>
        <w:t>V. Education, Training, and Competency:</w:t>
      </w:r>
      <w:r>
        <w:t xml:space="preserve"> </w:t>
      </w:r>
    </w:p>
    <w:p w14:paraId="523FEF90" w14:textId="77777777" w:rsidR="005E2560" w:rsidRDefault="005E2560" w:rsidP="005E2560"/>
    <w:p w14:paraId="79D641BF" w14:textId="77777777" w:rsidR="005E2560" w:rsidRDefault="005E2560" w:rsidP="005E2560">
      <w:r>
        <w:t>1. Staff members seeking delegation of CLIA waived testing responsibilities shall complete the following requirements:</w:t>
      </w:r>
    </w:p>
    <w:p w14:paraId="2BA545CF" w14:textId="77777777" w:rsidR="005E2560" w:rsidRDefault="005E2560" w:rsidP="005E2560"/>
    <w:p w14:paraId="7E73CE9E" w14:textId="77777777" w:rsidR="005E2560" w:rsidRDefault="005E2560" w:rsidP="005E2560">
      <w:r>
        <w:t xml:space="preserve">   a. Participate in formal education and training programs related to the specific waived test(s).</w:t>
      </w:r>
    </w:p>
    <w:p w14:paraId="3BCA7AFC" w14:textId="77777777" w:rsidR="005E2560" w:rsidRDefault="005E2560" w:rsidP="005E2560">
      <w:r>
        <w:t xml:space="preserve">   b. Demonstrate competency in performing the waived test(s) under the supervision of qualified laboratory personnel.</w:t>
      </w:r>
    </w:p>
    <w:p w14:paraId="61DCEB7D" w14:textId="77777777" w:rsidR="005E2560" w:rsidRDefault="005E2560" w:rsidP="005E2560">
      <w:r>
        <w:t xml:space="preserve">   c. Successfully complete any required competency assessments.</w:t>
      </w:r>
    </w:p>
    <w:p w14:paraId="7343015C" w14:textId="77777777" w:rsidR="005E2560" w:rsidRDefault="005E2560" w:rsidP="005E2560"/>
    <w:p w14:paraId="6C98164A" w14:textId="77777777" w:rsidR="005E2560" w:rsidRDefault="005E2560" w:rsidP="005E2560">
      <w:r>
        <w:t>2. Ongoing education and training shall be provided to staff members to ensure the maintenance of competency in CLIA waived testing.</w:t>
      </w:r>
    </w:p>
    <w:p w14:paraId="219BF611" w14:textId="77777777" w:rsidR="005E2560" w:rsidRDefault="005E2560" w:rsidP="005E2560"/>
    <w:p w14:paraId="773BB447" w14:textId="3044A97A" w:rsidR="005E2560" w:rsidRDefault="005E2560" w:rsidP="005E2560">
      <w:r>
        <w:t xml:space="preserve"> </w:t>
      </w:r>
      <w:r>
        <w:t>VI. Monitoring and Compliance:</w:t>
      </w:r>
      <w:r>
        <w:t xml:space="preserve"> </w:t>
      </w:r>
    </w:p>
    <w:p w14:paraId="487FFA49" w14:textId="77777777" w:rsidR="005E2560" w:rsidRDefault="005E2560" w:rsidP="005E2560"/>
    <w:p w14:paraId="70B18AF9" w14:textId="77777777" w:rsidR="005E2560" w:rsidRDefault="005E2560" w:rsidP="005E2560">
      <w:r>
        <w:t>1. The Laboratory Medical Director shall regularly monitor and evaluate the performance of staff members with delegated CLIA waived testing responsibilities to ensure compliance with regulatory requirements and internal policies.</w:t>
      </w:r>
    </w:p>
    <w:p w14:paraId="662D6518" w14:textId="77777777" w:rsidR="005E2560" w:rsidRDefault="005E2560" w:rsidP="005E2560"/>
    <w:p w14:paraId="768C4679" w14:textId="7841B865" w:rsidR="005E2560" w:rsidRDefault="005E2560" w:rsidP="005E2560">
      <w:r>
        <w:t xml:space="preserve"> </w:t>
      </w:r>
      <w:r>
        <w:t>VII. Documentation:</w:t>
      </w:r>
      <w:r>
        <w:t xml:space="preserve"> </w:t>
      </w:r>
    </w:p>
    <w:p w14:paraId="7E787A5A" w14:textId="77777777" w:rsidR="005E2560" w:rsidRDefault="005E2560" w:rsidP="005E2560"/>
    <w:p w14:paraId="6EFACC33" w14:textId="77777777" w:rsidR="005E2560" w:rsidRDefault="005E2560" w:rsidP="005E2560">
      <w:r>
        <w:t>1. Records of education, training, competency assessments, and delegations of CLIA waived testing responsibilities shall be maintained in the employee's personnel file and in the laboratory's records.</w:t>
      </w:r>
    </w:p>
    <w:p w14:paraId="2678A3F6" w14:textId="77777777" w:rsidR="005E2560" w:rsidRDefault="005E2560" w:rsidP="005E2560"/>
    <w:p w14:paraId="7D36C957" w14:textId="1B0D585A" w:rsidR="005E2560" w:rsidRDefault="005E2560" w:rsidP="005E2560">
      <w:r>
        <w:t xml:space="preserve"> </w:t>
      </w:r>
      <w:r>
        <w:t>VIII. Review and Revision:</w:t>
      </w:r>
      <w:r>
        <w:t xml:space="preserve"> </w:t>
      </w:r>
    </w:p>
    <w:p w14:paraId="39D6F88E" w14:textId="77777777" w:rsidR="005E2560" w:rsidRDefault="005E2560" w:rsidP="005E2560"/>
    <w:p w14:paraId="070A3349" w14:textId="77777777" w:rsidR="005E2560" w:rsidRDefault="005E2560" w:rsidP="005E2560">
      <w:r>
        <w:t>1. This policy and its associated procedures shall be reviewed and revised as necessary to ensure compliance with changing regulatory requirements and the evolving needs of [Surgery Center Name].</w:t>
      </w:r>
    </w:p>
    <w:p w14:paraId="2D5E26E0" w14:textId="77777777" w:rsidR="005E2560" w:rsidRDefault="005E2560" w:rsidP="005E2560"/>
    <w:p w14:paraId="1006316D" w14:textId="352C95F4" w:rsidR="005E2560" w:rsidRDefault="005E2560" w:rsidP="005E2560">
      <w:r>
        <w:t xml:space="preserve"> </w:t>
      </w:r>
      <w:r>
        <w:t>IX. References:</w:t>
      </w:r>
      <w:r>
        <w:t xml:space="preserve"> </w:t>
      </w:r>
    </w:p>
    <w:p w14:paraId="58A2D21A" w14:textId="77777777" w:rsidR="005E2560" w:rsidRDefault="005E2560" w:rsidP="005E2560"/>
    <w:p w14:paraId="79630F6D" w14:textId="77777777" w:rsidR="005E2560" w:rsidRDefault="005E2560" w:rsidP="005E2560">
      <w:r>
        <w:t>[Include any relevant references to CLIA regulations, state regulations, or industry standards.]</w:t>
      </w:r>
    </w:p>
    <w:p w14:paraId="6853BC96" w14:textId="77777777" w:rsidR="005E2560" w:rsidRDefault="005E2560" w:rsidP="005E2560"/>
    <w:p w14:paraId="6F76A739" w14:textId="5C5F3B2D" w:rsidR="005E2560" w:rsidRDefault="005E2560" w:rsidP="005E2560">
      <w:r>
        <w:t xml:space="preserve"> </w:t>
      </w:r>
      <w:r>
        <w:t>X. Approval:</w:t>
      </w:r>
      <w:r>
        <w:t xml:space="preserve"> </w:t>
      </w:r>
    </w:p>
    <w:p w14:paraId="35FA22A7" w14:textId="77777777" w:rsidR="005E2560" w:rsidRDefault="005E2560" w:rsidP="005E2560"/>
    <w:p w14:paraId="58103E8D" w14:textId="77777777" w:rsidR="005E2560" w:rsidRDefault="005E2560" w:rsidP="005E2560">
      <w:r>
        <w:t>This policy has been approved by [Name and Title of Approving Authority], and it is effective as of [Effective Date]. All staff members are responsible for adhering to the procedures outlined herein.</w:t>
      </w:r>
    </w:p>
    <w:p w14:paraId="023C97EB" w14:textId="77777777" w:rsidR="005E2560" w:rsidRDefault="005E2560" w:rsidP="005E2560"/>
    <w:p w14:paraId="699CCD0A" w14:textId="7D8E7F2F" w:rsidR="005E2560" w:rsidRDefault="005E2560" w:rsidP="005E2560">
      <w:r>
        <w:t xml:space="preserve"> </w:t>
      </w:r>
      <w:r>
        <w:t>XI. Distribution:</w:t>
      </w:r>
      <w:r>
        <w:t xml:space="preserve"> </w:t>
      </w:r>
    </w:p>
    <w:p w14:paraId="3F72DB17" w14:textId="77777777" w:rsidR="005E2560" w:rsidRDefault="005E2560" w:rsidP="005E2560"/>
    <w:p w14:paraId="0A94D9AA" w14:textId="344BE5C3" w:rsidR="005E2560" w:rsidRDefault="005E2560" w:rsidP="005E2560">
      <w:r>
        <w:t>This policy shall be made readily available to all staff members involved in CLIA waived testing within [Surgery Center Name].</w:t>
      </w:r>
    </w:p>
    <w:sectPr w:rsidR="005E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60"/>
    <w:rsid w:val="005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376D9"/>
  <w15:chartTrackingRefBased/>
  <w15:docId w15:val="{59DC58BB-F918-7C4B-ABA5-6E858B97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Lair</dc:creator>
  <cp:keywords/>
  <dc:description/>
  <cp:lastModifiedBy>Troy Lair</cp:lastModifiedBy>
  <cp:revision>1</cp:revision>
  <dcterms:created xsi:type="dcterms:W3CDTF">2023-09-12T17:11:00Z</dcterms:created>
  <dcterms:modified xsi:type="dcterms:W3CDTF">2023-09-12T17:15:00Z</dcterms:modified>
</cp:coreProperties>
</file>